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60" w:rsidRDefault="00B44B60" w:rsidP="009966C5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B44B60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drawing>
          <wp:inline distT="0" distB="0" distL="0" distR="0">
            <wp:extent cx="4920051" cy="1635022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8" t="6769" r="2404" b="43231"/>
                    <a:stretch/>
                  </pic:blipFill>
                  <pic:spPr bwMode="auto">
                    <a:xfrm>
                      <a:off x="0" y="0"/>
                      <a:ext cx="4925456" cy="1636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text" w:horzAnchor="margin" w:tblpXSpec="center" w:tblpY="8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B44B60" w:rsidRPr="00B44B60" w:rsidTr="00B44B60">
        <w:tc>
          <w:tcPr>
            <w:tcW w:w="10031" w:type="dxa"/>
          </w:tcPr>
          <w:p w:rsidR="00B44B60" w:rsidRPr="00B44B60" w:rsidRDefault="00B44B60" w:rsidP="00B44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97703C">
              <w:rPr>
                <w:rFonts w:ascii="Times New Roman" w:hAnsi="Times New Roman" w:cs="Times New Roman"/>
                <w:sz w:val="18"/>
                <w:szCs w:val="18"/>
              </w:rPr>
              <w:t>620016, г. Екатеринбург, ул. Рябинина</w:t>
            </w:r>
            <w:r w:rsidRPr="00B44B60">
              <w:rPr>
                <w:rFonts w:ascii="Times New Roman" w:hAnsi="Times New Roman" w:cs="Times New Roman"/>
                <w:sz w:val="18"/>
                <w:szCs w:val="18"/>
              </w:rPr>
              <w:t xml:space="preserve">, 27            </w:t>
            </w:r>
            <w:r w:rsidRPr="00B44B60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+7(343) 223-24-45</w:t>
            </w:r>
            <w:r w:rsidRPr="00977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B44B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7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B44B6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5" w:history="1">
              <w:r w:rsidRPr="00B44B60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43</w:t>
              </w:r>
              <w:r w:rsidRPr="0076611B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sad</w:t>
              </w:r>
              <w:r w:rsidRPr="00B44B60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76611B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B44B60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76611B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  <w:bookmarkEnd w:id="0"/>
          </w:p>
        </w:tc>
      </w:tr>
      <w:tr w:rsidR="00B44B60" w:rsidRPr="00B44B60" w:rsidTr="00B44B60">
        <w:tc>
          <w:tcPr>
            <w:tcW w:w="10031" w:type="dxa"/>
          </w:tcPr>
          <w:p w:rsidR="00B44B60" w:rsidRPr="00B44B60" w:rsidRDefault="00B44B60" w:rsidP="00B44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B60" w:rsidRDefault="00B44B60" w:rsidP="009966C5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9966C5" w:rsidRPr="00C57305" w:rsidRDefault="00A6636F" w:rsidP="009966C5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C57305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Летн</w:t>
      </w:r>
      <w:r w:rsidR="009966C5" w:rsidRPr="00C57305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ий спортивный праздник к 1 июня</w:t>
      </w:r>
    </w:p>
    <w:p w:rsidR="00A6636F" w:rsidRDefault="00A6636F" w:rsidP="009966C5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C57305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«Волшебный мир детства»</w:t>
      </w:r>
    </w:p>
    <w:p w:rsidR="00C57305" w:rsidRPr="00C57305" w:rsidRDefault="00C57305" w:rsidP="009966C5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(</w:t>
      </w:r>
      <w:r w:rsidR="008276E6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для старшего дошкольного возраста</w:t>
      </w: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)</w:t>
      </w:r>
    </w:p>
    <w:p w:rsidR="00A6636F" w:rsidRPr="00A6636F" w:rsidRDefault="00A6636F" w:rsidP="00A663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966C5" w:rsidRDefault="00C57305" w:rsidP="0099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-79375</wp:posOffset>
            </wp:positionH>
            <wp:positionV relativeFrom="margin">
              <wp:posOffset>3614420</wp:posOffset>
            </wp:positionV>
            <wp:extent cx="2001520" cy="1997710"/>
            <wp:effectExtent l="19050" t="0" r="0" b="0"/>
            <wp:wrapSquare wrapText="bothSides"/>
            <wp:docPr id="1" name="Рисунок 1" descr="http://ped-kopilka.ru/upload/blogs2/2016/6/42641_3286ca22f4298fbc4bf61085f86a94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6/42641_3286ca22f4298fbc4bf61085f86a9484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99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36F" w:rsidRPr="00A66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A6636F"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r w:rsidR="009966C5" w:rsidRPr="00996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Ефимович Екатерина Александровна</w:t>
      </w:r>
      <w:r w:rsidR="00A6636F"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инструктор</w:t>
      </w:r>
      <w:r w:rsid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физической культуре МБДОУ детский сад</w:t>
      </w:r>
      <w:r w:rsidR="00A6636F"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44.</w:t>
      </w:r>
    </w:p>
    <w:p w:rsidR="009966C5" w:rsidRDefault="00A6636F" w:rsidP="0099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июня все отмечают большой праздник – Международный день защиты детей. Этот прекрасный праздник ассоциируется с радостным детским смехом, песнями, шарами, подарками, весельем. В детских учреждениях проводятся развлечения, вечера, конкурсы. Предлагаю конспект сценария </w:t>
      </w:r>
      <w:r w:rsidR="00C573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летнего спортивного праздника «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Волшебный мир детства» для детей дошкольного возраста </w:t>
      </w:r>
      <w:r w:rsid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3-5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лет, данный материал будет полезен инструкторам по физической культуре, воспитателям дошкольных учреждений, музыкальными руководителями.</w:t>
      </w:r>
    </w:p>
    <w:p w:rsidR="009966C5" w:rsidRDefault="00A6636F" w:rsidP="0099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Организация спортивно - 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досуговой деятельности дошкольников в летний период.</w:t>
      </w:r>
    </w:p>
    <w:p w:rsidR="009966C5" w:rsidRDefault="00A6636F" w:rsidP="0099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Воспитывать у детей дружелюбие, радость от солидарности со сверстниками при выполнении заданий в команде.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силу, выносливость, быстроту реакции при выполнении спортивных упражнений.</w:t>
      </w:r>
    </w:p>
    <w:p w:rsidR="009966C5" w:rsidRDefault="00A6636F" w:rsidP="0099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7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Пособия:</w:t>
      </w:r>
      <w:r w:rsidRPr="0082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7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гимнастические палки, 2 ведёрка, 2 скамейки, 2 удочки, 12 рыбок, 2 желтых кружочка,16 лепестков, детали от конструктора, 10 обручей,</w:t>
      </w:r>
      <w:r w:rsidRPr="0082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под музыку «Детство»,</w:t>
      </w:r>
      <w:r w:rsidR="00827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27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проходят на участок, красиво оформленный воздушными шарами, лентами, флажками.</w:t>
      </w:r>
    </w:p>
    <w:p w:rsidR="009966C5" w:rsidRDefault="009966C5" w:rsidP="0099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44B60" w:rsidRDefault="00B44B60" w:rsidP="0099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966C5" w:rsidRDefault="00A6636F" w:rsidP="0099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66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Ход праздника</w:t>
      </w:r>
    </w:p>
    <w:p w:rsidR="009966C5" w:rsidRDefault="00A6636F" w:rsidP="0099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здравствуйте, здравствуйте!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рады приветствовать вас!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много светлых улыбок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видим на лицах сейчас.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праздник нас собрал: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ярмарка, не карнавал!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летний день в году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отдаст детей в беду.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праздник начинает.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Днем Защиты детей нас поздравляет!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день борьбы против войны и зла, за мир во всём мире, за счастье и радость детей. Дети всей земли имеют право на чистое небо, на счастливое детство.</w:t>
      </w:r>
    </w:p>
    <w:p w:rsidR="009966C5" w:rsidRDefault="00A6636F" w:rsidP="0099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Ребёнок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Детство – время золотое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волшебные мечты.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Детство – это мы с тобою,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Детство – это я и ты!</w:t>
      </w:r>
    </w:p>
    <w:p w:rsidR="009966C5" w:rsidRDefault="00A6636F" w:rsidP="0099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Ребёнок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есть у нас друзей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с друзьями веселей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друзья и там и тут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друзья нам подпоют</w:t>
      </w:r>
    </w:p>
    <w:p w:rsidR="009966C5" w:rsidRDefault="00A6636F" w:rsidP="009966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Ребёнок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праздник дружбы.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Дружбы всех детей.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Песенку весёлую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Запевай живей!</w:t>
      </w:r>
    </w:p>
    <w:p w:rsidR="009966C5" w:rsidRDefault="00A6636F" w:rsidP="009966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Песня «Дружба» </w:t>
      </w:r>
      <w:r w:rsidR="008C36E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9966C5" w:rsidRPr="009966C5" w:rsidRDefault="009966C5" w:rsidP="009966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585619" w:rsidRDefault="00A6636F" w:rsidP="0099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ведь недаром праздник детства отмечается в самое восхитительное время года – летом. Лето – самая прекрасная пора: ярче светит солнце, щебечут птицы, расцветают цветы.</w:t>
      </w:r>
    </w:p>
    <w:p w:rsidR="009966C5" w:rsidRDefault="00A6636F" w:rsidP="005856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ромашки, посмотри,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Потеряли лепестки. 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Лепесточки вы возьмите</w:t>
      </w:r>
    </w:p>
    <w:p w:rsidR="00A6636F" w:rsidRDefault="00A6636F" w:rsidP="005856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ромашки соберите.</w:t>
      </w:r>
    </w:p>
    <w:p w:rsidR="00585619" w:rsidRDefault="00A6636F" w:rsidP="00585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ромашку»</w:t>
      </w:r>
      <w:r w:rsidR="00585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85619"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5619" w:rsidRDefault="00A6636F" w:rsidP="00585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 каждого в руках по лепестку. На другой стороне </w:t>
      </w:r>
      <w:r w:rsid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площадки – «середина от ромашки».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по очереди бегут и кладут лепестки.</w:t>
      </w:r>
    </w:p>
    <w:p w:rsidR="00585619" w:rsidRDefault="00585619" w:rsidP="00585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85619" w:rsidRDefault="00A6636F" w:rsidP="00585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5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ребята, какие красивые ромашки. С таких цветов любят собирать мёд пчелы.</w:t>
      </w:r>
    </w:p>
    <w:p w:rsidR="00585619" w:rsidRDefault="00A6636F" w:rsidP="005856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Домовитая хозяйка,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Полетела над лужайкой,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Похлопочет над цветком –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поделится медком.</w:t>
      </w:r>
    </w:p>
    <w:p w:rsidR="00A6636F" w:rsidRPr="00585619" w:rsidRDefault="00A6636F" w:rsidP="00585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вы также как пчелки соберёте « мед» с ромашек.</w:t>
      </w:r>
    </w:p>
    <w:p w:rsidR="00A6636F" w:rsidRPr="00A6636F" w:rsidRDefault="00A6636F" w:rsidP="00A663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5619" w:rsidRDefault="00A6636F" w:rsidP="00585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85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«Пчелки»</w:t>
      </w:r>
      <w:r w:rsid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5619" w:rsidRDefault="00A6636F" w:rsidP="00585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Напротив каждой команды на расстоянии 5 метров от старта и друг от друга разложены «ромашки» (в середине лежат мелкие предметы). Дети – «пчелки». Первым в колоннах дают детские ведерки для «сбора меда».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сигналу они бегут к ромашке, кладут в ведерко 1 предмет и возвращаются в команду и передают ведро следующему игроку. Количество предметов должно соответствовать количеству детей в команде.</w:t>
      </w:r>
    </w:p>
    <w:p w:rsidR="00585619" w:rsidRPr="00585619" w:rsidRDefault="00585619" w:rsidP="00585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22EB" w:rsidRDefault="00A6636F" w:rsidP="00585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ребята, вы такие трудолюбивые, совсем как пчелки.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22EB" w:rsidRDefault="00A6636F" w:rsidP="00585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отгадайте загадку:</w:t>
      </w:r>
    </w:p>
    <w:p w:rsidR="00C57305" w:rsidRDefault="00A6636F" w:rsidP="00C57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Шевелились у цветка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4 лепестка: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сорвать его хотел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вспорхнул и улетел. ( Бабочка</w:t>
      </w:r>
      <w:r w:rsid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C57305" w:rsidRDefault="00C57305" w:rsidP="00C57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22EB" w:rsidRDefault="00A6636F" w:rsidP="00C57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ребята</w:t>
      </w:r>
      <w:r w:rsid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групп _____________________________________________________________</w:t>
      </w:r>
      <w:r w:rsidR="00C573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евра</w:t>
      </w:r>
      <w:r w:rsidR="00C573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ятся в стайку бабочек, которые летают по цветущему лугу.</w:t>
      </w:r>
    </w:p>
    <w:p w:rsidR="004E22EB" w:rsidRDefault="004E22EB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22EB" w:rsidRDefault="00A6636F" w:rsidP="004E22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5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Кружатся в воздухе,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Вьются, порхают,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Крылья у бабочек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мелькают.</w:t>
      </w:r>
    </w:p>
    <w:p w:rsidR="00A6636F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5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«Бабочки»</w:t>
      </w:r>
    </w:p>
    <w:p w:rsidR="004E22EB" w:rsidRPr="00A6636F" w:rsidRDefault="004E22EB" w:rsidP="004E22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E22EB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площадке лежат 8-10 обручей, украшенных цветами. Дети бегают под музыку. На окончание мелодии становятся в обруч.</w:t>
      </w:r>
    </w:p>
    <w:p w:rsidR="004E22EB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Наши ребята из старшей группы 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тоже поиграют в игру.</w:t>
      </w:r>
    </w:p>
    <w:p w:rsidR="004E22EB" w:rsidRDefault="004E22EB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22EB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Быстрее»</w:t>
      </w:r>
      <w:r w:rsid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E22EB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становятся в обручи, пока звучит музыка они бегают. В это время убирается обруч, музыка прекращается, дети должны быстро занять обручи.</w:t>
      </w:r>
    </w:p>
    <w:p w:rsidR="004E22EB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какое это удовольствие летом с мостика ловить рыбу. Сейчас наши ребята покажут, какие они рыбаки.</w:t>
      </w:r>
    </w:p>
    <w:p w:rsidR="004E22EB" w:rsidRDefault="004E22EB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36F" w:rsidRPr="008276E6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«Рыбаки»</w:t>
      </w:r>
    </w:p>
    <w:p w:rsidR="00A6636F" w:rsidRPr="008276E6" w:rsidRDefault="00A6636F" w:rsidP="00A663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E22EB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7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«рыбака» стоят на мостике (гимнастическая скамейка) в руках удочка. На земле в обруче рыбки, команда стоит на другой стороне площадки, по сигналу рыбак забрасывает удочку в обруч, первый ребёнок бежит к обручу и прищепляет на удочку рыбку и возвращается в команду, рыбак отсоединяет рыбку и кладёт в ведро и снова забрасывает удочку.</w:t>
      </w:r>
    </w:p>
    <w:p w:rsidR="004E22EB" w:rsidRDefault="004E22EB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22EB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Поиграли, а теперь мы хотим узнать как вы живете.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«Как Живете?»</w:t>
      </w:r>
    </w:p>
    <w:p w:rsidR="004E22EB" w:rsidRDefault="00A6636F" w:rsidP="004E22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живете?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так! (Показывают большой палец)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 идете?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так! (Шагают на месте)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бежите?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так! (Бегут на месте)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плывете?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так! (Руками имитируют плывущего человека)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шалите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так! (Прыжки на месте)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Вдаль глядите?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так! (Представляют ладонь ко лбу)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Ночью как спите?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так! (Складывают ладошки домиком и кладут под голову, имитируя спящих)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кричите?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так! (Дети кричат)</w:t>
      </w:r>
    </w:p>
    <w:p w:rsidR="004E22EB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Следующее соревнование с водой</w:t>
      </w:r>
      <w:r w:rsid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плохо ведро понесёт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игры мокрым уйдёт</w:t>
      </w:r>
      <w:r w:rsid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E22EB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«Перенеси воду»</w:t>
      </w:r>
    </w:p>
    <w:p w:rsidR="004E22EB" w:rsidRDefault="00A6636F" w:rsidP="004E2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встают в колонны парами. Пробегают дистанцию, держа в руках гимнастическую палку, на ней ведро с водой. Затем передают другим. Выигрывает тот, кто не разольет воду в ведерке.</w:t>
      </w:r>
    </w:p>
    <w:p w:rsidR="004E22EB" w:rsidRDefault="00A6636F" w:rsidP="004E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праздник, сказку лета,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заканчивать пора.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ведь лету-то начало,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грустите, детвора.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Становись, народ, в хоровод.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Танец вас веселый ждет (перестроение в круг)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22EB" w:rsidRDefault="004E22EB" w:rsidP="004E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636F" w:rsidRPr="004E22EB" w:rsidRDefault="00A6636F" w:rsidP="004E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Танец </w:t>
      </w:r>
      <w:r w:rsid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</w:t>
      </w:r>
    </w:p>
    <w:p w:rsidR="00A6636F" w:rsidRPr="00A6636F" w:rsidRDefault="00A6636F" w:rsidP="00A663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1DFB" w:rsidRPr="004E22EB" w:rsidRDefault="00A6636F" w:rsidP="004E22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E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настал момент прощания.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краткой наша речь: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Говорим мы вам: До свидания!</w:t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2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новых встреч!</w:t>
      </w:r>
    </w:p>
    <w:p w:rsidR="00E41C42" w:rsidRPr="00C57305" w:rsidRDefault="004E22EB" w:rsidP="00C5730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C5730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Сп</w:t>
      </w:r>
      <w:r w:rsidR="00E41C42" w:rsidRPr="00C5730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ортивный досуг </w:t>
      </w:r>
      <w:r w:rsidR="00C57305" w:rsidRPr="00C5730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ко Дню Защиты детей</w:t>
      </w:r>
    </w:p>
    <w:p w:rsidR="00C57305" w:rsidRDefault="00C57305" w:rsidP="00C5730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C5730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«Дружба это здорово»</w:t>
      </w:r>
    </w:p>
    <w:p w:rsidR="008276E6" w:rsidRDefault="008276E6" w:rsidP="00C5730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(для младшего дошкольного возраста)</w:t>
      </w:r>
    </w:p>
    <w:p w:rsidR="00C57305" w:rsidRDefault="00C57305" w:rsidP="00C5730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C57305" w:rsidRDefault="00C57305" w:rsidP="00C57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r w:rsidRPr="00996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Ефимович Екатерина Александровна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физической культуре МБДОУ детский сад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44.</w:t>
      </w:r>
    </w:p>
    <w:p w:rsidR="00C57305" w:rsidRDefault="00C57305" w:rsidP="00C57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июня все отмечают большой праздник – Международный день защиты детей. Этот прекрасный праздник ассоциируется с радостным детским смехом, песнями, шарами, подарками, весельем. В детских учреждениях проводятся развлечения, вечера, конкурсы. Предлагаю конспект сценария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летнего спортивного праздника «Дружба это здорово!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для детей дошкольного возраста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6-7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лет, данный материал будет полезен инструкторам по физической культуре, воспитателям дошкольных учреждений, музыкальными руководителями.</w:t>
      </w:r>
    </w:p>
    <w:p w:rsidR="00C57305" w:rsidRDefault="00C57305" w:rsidP="00C57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Организация спортивно - </w:t>
      </w:r>
      <w:r w:rsidRPr="00996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досуговой деятельности дошкольников в летний период.</w:t>
      </w:r>
    </w:p>
    <w:p w:rsidR="00C57305" w:rsidRDefault="00E41C42" w:rsidP="00C57305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</w:t>
      </w:r>
      <w:r w:rsidR="00C573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E41C42" w:rsidRPr="00C57305" w:rsidRDefault="00C57305" w:rsidP="00C573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1C42"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дошкольного возраста элементарные представления о международном празднике </w:t>
      </w:r>
      <w:r w:rsidR="00E41C42" w:rsidRPr="00C573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«Дне</w:t>
      </w:r>
      <w:r w:rsidR="00E41C42" w:rsidRPr="00C573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E41C42" w:rsidRPr="00C573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защиты детей</w:t>
      </w:r>
      <w:r w:rsidR="00E41C42" w:rsidRPr="00C573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E41C42"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C42" w:rsidRPr="00C57305" w:rsidRDefault="00C57305" w:rsidP="00C573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E41C42"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через двигательно-игровую деятельность эмоциональному развитию ребенка.</w:t>
      </w:r>
    </w:p>
    <w:p w:rsidR="00E41C42" w:rsidRDefault="00C57305" w:rsidP="00C573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1C42"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 </w:t>
      </w:r>
      <w:r w:rsidR="00E41C42" w:rsidRPr="00C57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дружелюбие</w:t>
      </w:r>
      <w:r w:rsidR="00E41C42"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радость от солидарности со сверстниками при выполнении заданий в команде.</w:t>
      </w:r>
    </w:p>
    <w:p w:rsidR="00C57305" w:rsidRDefault="00C57305" w:rsidP="00C57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305" w:rsidRDefault="00C57305" w:rsidP="00C57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57305" w:rsidRDefault="00C57305" w:rsidP="00C57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66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праздника</w:t>
      </w:r>
    </w:p>
    <w:p w:rsidR="00C57305" w:rsidRDefault="00C57305" w:rsidP="00C573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305" w:rsidRPr="00C57305" w:rsidRDefault="00C57305" w:rsidP="00C573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57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</w:t>
      </w: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первый лета стал еще светлей.</w:t>
      </w: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Встречают первое июня всюду.</w:t>
      </w: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это </w:t>
      </w:r>
      <w:r w:rsidRPr="00C57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защиты всех детей</w:t>
      </w: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недаром отмечают люди.</w:t>
      </w:r>
    </w:p>
    <w:p w:rsidR="00E41C42" w:rsidRPr="00C57305" w:rsidRDefault="00E41C42" w:rsidP="00C573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собрались на праздник, посвященный Дню </w:t>
      </w:r>
      <w:r w:rsidR="00C57305" w:rsidRPr="00C57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C57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ащиты детей</w:t>
      </w: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живете в замечательной стране, где дети имеют право на чистое небо над головой, на счастливое детство. У каждого из вас много друзей.</w:t>
      </w: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1-ребенок. Много есть у нас друзей</w:t>
      </w: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 друзьями веселей.</w:t>
      </w: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друзья и там и тут</w:t>
      </w: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друзья нам подпоют.</w:t>
      </w: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2- ребенок. Сегодня праздник дружбы.</w:t>
      </w: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Дружбы всех </w:t>
      </w:r>
      <w:r w:rsidRPr="00C57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C42" w:rsidRPr="00C57305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 веселую</w:t>
      </w:r>
    </w:p>
    <w:p w:rsidR="00E41C42" w:rsidRDefault="00E41C42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Запевай живей.</w:t>
      </w:r>
    </w:p>
    <w:p w:rsidR="00C57305" w:rsidRPr="00C57305" w:rsidRDefault="00C57305" w:rsidP="00C57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C42" w:rsidRDefault="00E41C42" w:rsidP="00C5730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Исполняется песня</w:t>
      </w:r>
      <w:r w:rsidRPr="00C57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C5730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«Дружба крепкая»</w:t>
      </w:r>
      <w:r w:rsidRPr="00C57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A39DA" w:rsidRPr="00C57305" w:rsidRDefault="00DA39DA" w:rsidP="00C5730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C42" w:rsidRPr="00C57305" w:rsidRDefault="00E41C42" w:rsidP="00DA39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предлагаю вам поиграть в подвижные игры, игры – эстафеты, отгадать загадки. В этот </w:t>
      </w:r>
      <w:r w:rsidRPr="00C57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</w:t>
      </w: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вас должно быть хорошее настроение.</w:t>
      </w:r>
    </w:p>
    <w:p w:rsidR="00E41C42" w:rsidRPr="00C57305" w:rsidRDefault="00E41C42" w:rsidP="00DA39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 круг все вместе встанем и в игру мы поиграем.</w:t>
      </w:r>
    </w:p>
    <w:p w:rsidR="00E41C42" w:rsidRPr="00C57305" w:rsidRDefault="00E41C42" w:rsidP="00C5730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«Как живешь?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показывает движения и произносит текст, дети повторяют движения.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живешь?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так!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(Показывают большой палец.)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плывешь?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так!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(Имитируют плавание.)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бежишь?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так!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(Бег на месте.)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Вдаль глядишь?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так! (Приставляют к глазам пальцы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«бинокль»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Ждешь обед?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так!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(Подпирают щеку кулаком.)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-Машешь вслед?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так!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(Машут рукой.)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Утром спишь?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так!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(Кладут обе руки под щеку.)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шалишь?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так!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(Хлопают себя по надутым щекам.)</w:t>
      </w:r>
    </w:p>
    <w:p w:rsidR="00DA39DA" w:rsidRPr="00DA39DA" w:rsidRDefault="00E41C42" w:rsidP="00DA39D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Молодцы, весело играли. А попробуйте-ка отгадать загадку.</w:t>
      </w:r>
    </w:p>
    <w:p w:rsidR="00E41C42" w:rsidRPr="00DA39DA" w:rsidRDefault="00E41C42" w:rsidP="00DA39DA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 начинает,</w:t>
      </w:r>
    </w:p>
    <w:p w:rsidR="00E41C42" w:rsidRPr="00DA39DA" w:rsidRDefault="00E41C42" w:rsidP="00DA39DA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Лучиком встречает.</w:t>
      </w:r>
    </w:p>
    <w:p w:rsidR="00E41C42" w:rsidRPr="00DA39DA" w:rsidRDefault="00E41C42" w:rsidP="00DA39DA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Светит нам в оконце</w:t>
      </w:r>
    </w:p>
    <w:p w:rsidR="00E41C42" w:rsidRPr="00DA39DA" w:rsidRDefault="00E41C42" w:rsidP="00DA39DA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Ласковое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(солнце.)</w:t>
      </w:r>
    </w:p>
    <w:p w:rsidR="00E41C42" w:rsidRDefault="00E41C42" w:rsidP="00DA39DA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– эстафета </w:t>
      </w:r>
      <w:r w:rsidRPr="00DA39D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«Нарисуй солнце»</w:t>
      </w: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DA39DA" w:rsidRDefault="00DA39DA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строятся в две колонны. И по очереди рисуют солнышко мелками.</w:t>
      </w:r>
    </w:p>
    <w:p w:rsidR="00DA39DA" w:rsidRPr="00DA39DA" w:rsidRDefault="00DA39DA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C42" w:rsidRDefault="00E41C42" w:rsidP="00DA39D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 ребята, очень красивое и яркое солнышко у вас получилось. Продолжим игру? Вас ждет следующая игра. Постройте красивый дворец, в котором могут жить счастливые дети.</w:t>
      </w:r>
    </w:p>
    <w:p w:rsidR="00DA39DA" w:rsidRDefault="00DA39DA" w:rsidP="00DA39D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A39DA" w:rsidRPr="00DA39DA" w:rsidRDefault="00DA39DA" w:rsidP="00DA39D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C42" w:rsidRDefault="00E41C42" w:rsidP="00DA39DA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– эстафета </w:t>
      </w:r>
      <w:r w:rsidRPr="00DA39D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«Построй дворец»</w:t>
      </w: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DA39DA" w:rsidRDefault="00DA39DA" w:rsidP="00DA39D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Каждой команде дается картинка с рисунком дворца, ребята должны построить дворец по образцу.</w:t>
      </w:r>
    </w:p>
    <w:p w:rsidR="00DA39DA" w:rsidRPr="00DA39DA" w:rsidRDefault="00DA39DA" w:rsidP="00DA39D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«Есть интересная игра. Но для этого друзья круг построить нам пора.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 </w:t>
      </w:r>
      <w:r w:rsidRPr="00DA39D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«Если нравиться тебе»</w:t>
      </w: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стоят в кругу. Ведущий показывает движения и произносит текст, дети повторяют движения и текст.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нравиться тебе, то делай так.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(Два хлопка в ладони.)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нравиться тебе, то делай так.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(Два хлопка в ладони.)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нравиться тебе, То другому покажи,</w:t>
      </w:r>
    </w:p>
    <w:p w:rsidR="00E41C42" w:rsidRDefault="00E41C42" w:rsidP="00DA39DA">
      <w:pPr>
        <w:spacing w:after="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нравиться тебе, то делай так.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(Два хлопка в ладони.)</w:t>
      </w:r>
    </w:p>
    <w:p w:rsidR="00DA39DA" w:rsidRPr="00DA39DA" w:rsidRDefault="00DA39DA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C42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еще одна игра. Поиграть хотите.</w:t>
      </w:r>
    </w:p>
    <w:p w:rsidR="00DA39DA" w:rsidRPr="00DA39DA" w:rsidRDefault="00DA39DA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 </w:t>
      </w:r>
      <w:r w:rsidRPr="00DA39D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«Дни недели»</w:t>
      </w:r>
      <w:r w:rsidRPr="00DA39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стоят в кругу. Ведущий показывает движения и произносит текст, дети повторяют движения.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понедельник я купался,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(Изображают, как плавают.)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 вторник рисовал,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(Изображают, как рисуют.)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среду долго умывался,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(Изображают, как умываются.)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четверг в футбол гонял,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(Бегут на месте.)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пятницу я прыгал, бегал,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(Прыгают на месте.)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субботу танцевал,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(Кружатся на месте.)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воскресенье торт я кушал,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(Изображают как едят.)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под вечер отдыхал,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(Ладоши кладут под щеку, глаза закрывают.)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Отгадайте загадку.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Красивые колесики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Там их обычно два.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на нем подножка есть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это детвора?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– эстафета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«Быстрый гонщик»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Замечательно играли и несколько не устали? Отгадайте еще одну загадку.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Письма в дом приносит он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Долгожданный почтальон.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«Почтальон»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начинается с переклички водящего с 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игроками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-Динь, динь, динь!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-Кто там?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-Почтальон.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Откуда?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 страны сказок.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там делают?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Умываются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(танцуют, рисуют, приседают и т. д.)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Играющие имитируют или выполняют названное движение.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положено на праздник едут гости в детский сад. Чтобы с нами веселиться, чтоб порадовать ребят.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 входит клоун.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Клоун. А вот и я. Услышал смех и понял, что меня здесь ждут.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Здравствуй веселый клоун. Как тебя зовут.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Клоун. Давайте познакомимся. Меня зовут Бим. А как вас зовут. Громко крикнете свои имена. Три – четыре. Какое у вас настроение. Не слышу. А давайте 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так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я в спрашиваю мальчики – топают, девочки – хлопают. Настроение у вас просто супер.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вы делали без меня. Я тоже люблю играть. У меня есть воздушные шары. Проведем с ними игру – эстафету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«Пронеси не урони»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Клоун. Здорово у вас получилось. А загадки отгадывать умеете. Сейчас я проверю.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шариком пушистым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Белею в поле чистом.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дунул ветерок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Остался стебелек.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есть волшебный цветок. Только его нужно собрать. Поможете?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– эстафета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«Собери цветок»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Бим, я знаю, что ты умеешь показывать фокусы.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Клоун. Да я самый лучший в мире фокусник. Покажу – ка я вам фокус с водой.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Фокус. Вода обычного цвета превращается в цветную.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понравилось, друзья.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теперь пришла пора в круг собраться детвора.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«Ровным кругом»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взявшись за руки, ритмично идут по кругу, произнося 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стихотворение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Ровным кругом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за другом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идем за шагом шаг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Стой на месте!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 вместе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Сделай так!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окончанием слов дети останавливаются и повторяют движение, которое показывает клоун, например, повернуться, наклониться, присесть и др.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Клоун раздает детям шары. Становится в центр круга. В конце игры отпускают шары в небо.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поют песню </w:t>
      </w:r>
      <w:r w:rsidRPr="00DA3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«Солнечный круг»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6E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Клоун.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пришла пора прощаться. До свидания.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6E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Ведущий. </w:t>
      </w: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мелки возьмите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асфальте нарисуйте, напишите,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для счастья нужно.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в рисунках ваших будет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Солнце. Счастье, дружба.</w:t>
      </w: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1C42" w:rsidRPr="00DA39DA" w:rsidRDefault="00E41C42" w:rsidP="00DA39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1C42" w:rsidRPr="00DA39DA" w:rsidRDefault="00E41C42" w:rsidP="00DA39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9DA" w:rsidRPr="00DA39DA" w:rsidRDefault="00DA39D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39DA" w:rsidRPr="00DA39DA" w:rsidSect="009D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A6636F"/>
    <w:rsid w:val="00126CA2"/>
    <w:rsid w:val="004E22EB"/>
    <w:rsid w:val="00585619"/>
    <w:rsid w:val="006472E5"/>
    <w:rsid w:val="008276E6"/>
    <w:rsid w:val="008C36E9"/>
    <w:rsid w:val="00943A3E"/>
    <w:rsid w:val="009966C5"/>
    <w:rsid w:val="009D1DFB"/>
    <w:rsid w:val="009D7407"/>
    <w:rsid w:val="00A6636F"/>
    <w:rsid w:val="00B44B60"/>
    <w:rsid w:val="00C11331"/>
    <w:rsid w:val="00C57305"/>
    <w:rsid w:val="00C85D13"/>
    <w:rsid w:val="00DA39DA"/>
    <w:rsid w:val="00DE1F45"/>
    <w:rsid w:val="00E4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FB"/>
  </w:style>
  <w:style w:type="paragraph" w:styleId="1">
    <w:name w:val="heading 1"/>
    <w:basedOn w:val="a"/>
    <w:link w:val="10"/>
    <w:uiPriority w:val="9"/>
    <w:qFormat/>
    <w:rsid w:val="00E41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636F"/>
    <w:rPr>
      <w:b/>
      <w:bCs/>
    </w:rPr>
  </w:style>
  <w:style w:type="character" w:customStyle="1" w:styleId="apple-converted-space">
    <w:name w:val="apple-converted-space"/>
    <w:basedOn w:val="a0"/>
    <w:rsid w:val="00A6636F"/>
  </w:style>
  <w:style w:type="paragraph" w:styleId="a4">
    <w:name w:val="Balloon Text"/>
    <w:basedOn w:val="a"/>
    <w:link w:val="a5"/>
    <w:uiPriority w:val="99"/>
    <w:semiHidden/>
    <w:unhideWhenUsed/>
    <w:rsid w:val="00A6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3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1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44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44B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442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43sad@bk.ru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PC44</cp:lastModifiedBy>
  <cp:revision>7</cp:revision>
  <dcterms:created xsi:type="dcterms:W3CDTF">2017-05-02T08:06:00Z</dcterms:created>
  <dcterms:modified xsi:type="dcterms:W3CDTF">2018-02-13T06:51:00Z</dcterms:modified>
</cp:coreProperties>
</file>