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A6" w:rsidRDefault="001B70A6" w:rsidP="00B73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1B70A6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759298</wp:posOffset>
            </wp:positionH>
            <wp:positionV relativeFrom="paragraph">
              <wp:posOffset>-581867</wp:posOffset>
            </wp:positionV>
            <wp:extent cx="3891516" cy="1480938"/>
            <wp:effectExtent l="19050" t="0" r="0" b="0"/>
            <wp:wrapNone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.tif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438" t="6769" r="2404" b="43231"/>
                    <a:stretch/>
                  </pic:blipFill>
                  <pic:spPr bwMode="auto">
                    <a:xfrm>
                      <a:off x="0" y="0"/>
                      <a:ext cx="3891516" cy="14809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1B70A6" w:rsidRDefault="001B70A6" w:rsidP="00B73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</w:p>
    <w:p w:rsidR="001B70A6" w:rsidRDefault="001B70A6" w:rsidP="00B73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</w:p>
    <w:p w:rsidR="001B70A6" w:rsidRDefault="001B70A6" w:rsidP="00B73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</w:p>
    <w:p w:rsidR="001B70A6" w:rsidRDefault="001B70A6" w:rsidP="00B73C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</w:p>
    <w:p w:rsidR="001B70A6" w:rsidRDefault="001B70A6" w:rsidP="00B73C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B70A6" w:rsidRDefault="001B70A6" w:rsidP="00B73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97703C">
        <w:rPr>
          <w:rFonts w:ascii="Times New Roman" w:hAnsi="Times New Roman" w:cs="Times New Roman"/>
          <w:sz w:val="18"/>
          <w:szCs w:val="18"/>
        </w:rPr>
        <w:t>620016, г. Екатеринбург, ул. Рябинина</w:t>
      </w:r>
      <w:r w:rsidRPr="001B70A6">
        <w:rPr>
          <w:rFonts w:ascii="Times New Roman" w:hAnsi="Times New Roman" w:cs="Times New Roman"/>
          <w:sz w:val="18"/>
          <w:szCs w:val="18"/>
        </w:rPr>
        <w:t xml:space="preserve">, 27            </w:t>
      </w:r>
      <w:r w:rsidRPr="001B70A6">
        <w:rPr>
          <w:rStyle w:val="a3"/>
          <w:rFonts w:ascii="Times New Roman" w:hAnsi="Times New Roman" w:cs="Times New Roman"/>
          <w:sz w:val="18"/>
          <w:szCs w:val="18"/>
        </w:rPr>
        <w:t>+7(343) 223-24-45</w:t>
      </w:r>
      <w:r w:rsidRPr="0097703C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1B70A6">
        <w:rPr>
          <w:rFonts w:ascii="Times New Roman" w:hAnsi="Times New Roman" w:cs="Times New Roman"/>
          <w:sz w:val="18"/>
          <w:szCs w:val="18"/>
        </w:rPr>
        <w:t>-</w:t>
      </w:r>
      <w:r w:rsidRPr="0097703C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1B70A6">
        <w:rPr>
          <w:rFonts w:ascii="Times New Roman" w:hAnsi="Times New Roman" w:cs="Times New Roman"/>
          <w:sz w:val="18"/>
          <w:szCs w:val="18"/>
        </w:rPr>
        <w:t xml:space="preserve">: </w:t>
      </w:r>
      <w:hyperlink r:id="rId5" w:history="1">
        <w:r w:rsidRPr="001B70A6">
          <w:rPr>
            <w:rStyle w:val="a3"/>
            <w:rFonts w:ascii="Times New Roman" w:hAnsi="Times New Roman" w:cs="Times New Roman"/>
            <w:sz w:val="18"/>
            <w:szCs w:val="18"/>
          </w:rPr>
          <w:t>43</w:t>
        </w:r>
        <w:r w:rsidRPr="0076611B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sad</w:t>
        </w:r>
        <w:r w:rsidRPr="001B70A6">
          <w:rPr>
            <w:rStyle w:val="a3"/>
            <w:rFonts w:ascii="Times New Roman" w:hAnsi="Times New Roman" w:cs="Times New Roman"/>
            <w:sz w:val="18"/>
            <w:szCs w:val="18"/>
          </w:rPr>
          <w:t>@</w:t>
        </w:r>
        <w:proofErr w:type="spellStart"/>
        <w:r w:rsidRPr="0076611B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bk</w:t>
        </w:r>
        <w:proofErr w:type="spellEnd"/>
        <w:r w:rsidRPr="001B70A6"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proofErr w:type="spellStart"/>
        <w:r w:rsidRPr="0076611B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spellEnd"/>
      </w:hyperlink>
      <w:bookmarkEnd w:id="0"/>
    </w:p>
    <w:p w:rsidR="001B70A6" w:rsidRDefault="001B70A6" w:rsidP="00B73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</w:p>
    <w:p w:rsidR="001B70A6" w:rsidRDefault="001B70A6" w:rsidP="00B73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</w:p>
    <w:p w:rsidR="00317C03" w:rsidRPr="001B70A6" w:rsidRDefault="00317C03" w:rsidP="00B73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70A6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Конспект проведения</w:t>
      </w:r>
      <w:r w:rsidR="00B73CB0" w:rsidRPr="001B70A6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 xml:space="preserve"> </w:t>
      </w:r>
      <w:r w:rsidRPr="001B70A6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турнира по шашкам</w:t>
      </w:r>
    </w:p>
    <w:p w:rsidR="00317C03" w:rsidRPr="001B70A6" w:rsidRDefault="00317C03" w:rsidP="00B73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B70A6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«В гостях у Шашечной дамы»</w:t>
      </w:r>
    </w:p>
    <w:p w:rsidR="00317C03" w:rsidRPr="00317C03" w:rsidRDefault="00317C03" w:rsidP="00B73C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(старший дошкольный возраст)</w:t>
      </w:r>
    </w:p>
    <w:p w:rsidR="00317C03" w:rsidRDefault="00317C03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АВТОР: </w:t>
      </w:r>
      <w:r w:rsidR="00B73C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Ефимович Екатерина Александровна </w:t>
      </w: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инструктор по физкультуре</w:t>
      </w:r>
    </w:p>
    <w:p w:rsidR="00B73CB0" w:rsidRPr="00317C03" w:rsidRDefault="00B73CB0" w:rsidP="00B73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интеллектуального развития детей старшего дошкольного возраста.</w:t>
      </w:r>
    </w:p>
    <w:p w:rsidR="00B73CB0" w:rsidRPr="00317C03" w:rsidRDefault="00B73CB0" w:rsidP="00B73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B73CB0" w:rsidRPr="00317C03" w:rsidRDefault="00B73CB0" w:rsidP="00B73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мыслительную деятельность, тренировать логическое мышление и память, наблюдательность, находчивость, смекалку.</w:t>
      </w:r>
    </w:p>
    <w:p w:rsidR="00B73CB0" w:rsidRPr="00317C03" w:rsidRDefault="00B73CB0" w:rsidP="00B73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чувство ответственности и умение разрешать проблемные ситуации.</w:t>
      </w:r>
    </w:p>
    <w:p w:rsidR="00B73CB0" w:rsidRPr="00317C03" w:rsidRDefault="00B73CB0" w:rsidP="00B73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спокойствие и уверенность в своих силах, настойчивость, умение достойно выигрывать и проигрывать с достоинством.</w:t>
      </w:r>
    </w:p>
    <w:p w:rsidR="00317C03" w:rsidRPr="00317C03" w:rsidRDefault="00317C03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Материалы:</w:t>
      </w:r>
    </w:p>
    <w:p w:rsidR="00317C03" w:rsidRPr="00317C03" w:rsidRDefault="00317C03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Набор шашек по количеству играющих (1 набор на 2 ребёнка)</w:t>
      </w:r>
    </w:p>
    <w:p w:rsidR="00317C03" w:rsidRPr="00317C03" w:rsidRDefault="00B73CB0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5 дипломов</w:t>
      </w:r>
      <w:r w:rsidR="00317C03"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317C03"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призеров</w:t>
      </w:r>
      <w:r w:rsidR="00317C03"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7C03" w:rsidRPr="00317C03" w:rsidRDefault="00317C03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Подарки – призы (по числу участников игры).</w:t>
      </w:r>
    </w:p>
    <w:p w:rsidR="00317C03" w:rsidRPr="00317C03" w:rsidRDefault="00DD2C0B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317C03"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Протоколы игры.</w:t>
      </w:r>
    </w:p>
    <w:p w:rsidR="00317C03" w:rsidRPr="00317C03" w:rsidRDefault="00DD2C0B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317C03"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На</w:t>
      </w:r>
      <w:r w:rsidR="00B7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 карточек с цифрами от 1 –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4, 1-6</w:t>
      </w:r>
      <w:r w:rsidR="00B7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жеребьевки.</w:t>
      </w:r>
    </w:p>
    <w:p w:rsidR="00317C03" w:rsidRPr="00317C03" w:rsidRDefault="00DD2C0B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317C03"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Столы / стулья - 5/20 шт.</w:t>
      </w:r>
    </w:p>
    <w:p w:rsidR="00317C03" w:rsidRPr="00317C03" w:rsidRDefault="00DD2C0B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317C03"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Музыка: фанфары на начало шашечного турнира, торжественная </w:t>
      </w:r>
      <w:hyperlink r:id="rId6" w:tooltip="Музыка" w:history="1">
        <w:r w:rsidR="00317C03" w:rsidRPr="00317C03">
          <w:rPr>
            <w:rFonts w:ascii="Times New Roman" w:eastAsia="Times New Roman" w:hAnsi="Times New Roman" w:cs="Times New Roman"/>
            <w:color w:val="0066CC"/>
            <w:sz w:val="24"/>
            <w:szCs w:val="24"/>
            <w:lang w:eastAsia="ru-RU"/>
          </w:rPr>
          <w:t>музыка</w:t>
        </w:r>
      </w:hyperlink>
      <w:r w:rsidR="00317C03"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приветствия Шашечной Дамы.</w:t>
      </w:r>
    </w:p>
    <w:p w:rsidR="00317C03" w:rsidRPr="00317C03" w:rsidRDefault="00DD2C0B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317C03"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Костюм для Шашечной Дамы.</w:t>
      </w:r>
    </w:p>
    <w:p w:rsidR="00317C03" w:rsidRPr="00317C03" w:rsidRDefault="00317C03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</w:p>
    <w:p w:rsidR="00317C03" w:rsidRPr="00317C03" w:rsidRDefault="00317C03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Заранее познакомить детей с правилами проведения турнира, чтобы все участники осознанно относились к предъявляемым к ним со стороны арбитров требованиям.</w:t>
      </w:r>
    </w:p>
    <w:p w:rsidR="00317C03" w:rsidRPr="00317C03" w:rsidRDefault="00317C03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Заранее познакомить наблюдателей за шашечным турниром с правилами проведения турнира.</w:t>
      </w:r>
    </w:p>
    <w:p w:rsidR="00317C03" w:rsidRPr="00317C03" w:rsidRDefault="00317C03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жюри, назначить ответственного за награждение.</w:t>
      </w:r>
    </w:p>
    <w:p w:rsidR="00317C03" w:rsidRPr="00317C03" w:rsidRDefault="00317C03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музыкальное сопровождение для турнира.</w:t>
      </w:r>
    </w:p>
    <w:p w:rsidR="00317C03" w:rsidRPr="00317C03" w:rsidRDefault="00317C03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зал для проведения мероприятия.</w:t>
      </w:r>
    </w:p>
    <w:p w:rsidR="00317C03" w:rsidRPr="00317C03" w:rsidRDefault="00317C03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шашечного турнира</w:t>
      </w:r>
    </w:p>
    <w:p w:rsidR="00B73CB0" w:rsidRDefault="00317C03" w:rsidP="00B73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Начинают играть сразу все участники. </w:t>
      </w:r>
    </w:p>
    <w:p w:rsidR="00317C03" w:rsidRPr="00317C03" w:rsidRDefault="00317C03" w:rsidP="00B73C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Арбитры следят за ходом игры, фиксируют число побед каждого участника.</w:t>
      </w: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Турнир длится до тех пор, пока не будут выявлены лидеры. Продолжительность турнира 60 минут.</w:t>
      </w:r>
    </w:p>
    <w:p w:rsidR="00317C03" w:rsidRPr="00DD2C0B" w:rsidRDefault="00317C03" w:rsidP="00B73CB0">
      <w:pPr>
        <w:shd w:val="clear" w:color="auto" w:fill="FFFFFF"/>
        <w:spacing w:before="379" w:after="379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2C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ТУРНИРА</w:t>
      </w:r>
    </w:p>
    <w:p w:rsidR="00317C03" w:rsidRPr="00317C03" w:rsidRDefault="00317C03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Звучат фанфары.</w:t>
      </w:r>
    </w:p>
    <w:p w:rsidR="00317C03" w:rsidRPr="00317C03" w:rsidRDefault="00317C03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Сегодня знаменательный день в нашем детском саду – сегодня самые сильные игроки детского сада участвуют в турнире по шашкам. Для приветствия участников и открытия соревнования к нам прибыла Шашечная Дама.</w:t>
      </w:r>
    </w:p>
    <w:p w:rsidR="00317C03" w:rsidRPr="00317C03" w:rsidRDefault="00317C03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музыкальное сопровождение входит Шашечная Дама.</w:t>
      </w:r>
    </w:p>
    <w:p w:rsidR="00317C03" w:rsidRPr="00317C03" w:rsidRDefault="00317C03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Шашечная Дама:</w:t>
      </w: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Здравствуйте! Я рада приветствовать вас на турнире! Сегодня предстоит непростая игра, вы сразитесь в честном бою на шашечных досках, самые умелые из вас выйдут победителями и продолжат участие в третьем </w:t>
      </w:r>
      <w:r w:rsidR="002D4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шашечном турнире</w:t>
      </w: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детей дошкольного возраста на </w:t>
      </w:r>
      <w:r w:rsidR="002D4F17" w:rsidRPr="002D4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кубок РСГ</w:t>
      </w:r>
      <w:r w:rsidRPr="002D4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F17" w:rsidRPr="002D4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2D4F17" w:rsidRPr="002D4F17">
        <w:rPr>
          <w:rFonts w:ascii="Times New Roman" w:hAnsi="Times New Roman" w:cs="Times New Roman"/>
          <w:sz w:val="24"/>
          <w:szCs w:val="24"/>
        </w:rPr>
        <w:t>Академический»</w:t>
      </w:r>
      <w:r w:rsidR="002D4F17">
        <w:rPr>
          <w:rFonts w:ascii="Times New Roman" w:hAnsi="Times New Roman" w:cs="Times New Roman"/>
          <w:sz w:val="24"/>
          <w:szCs w:val="24"/>
        </w:rPr>
        <w:t>, который состоится 4 октября</w:t>
      </w:r>
      <w:r w:rsidRPr="002D4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Желаю вам успехов, удач и побед. Объявляю шашечный турнир открытым.</w:t>
      </w:r>
    </w:p>
    <w:p w:rsidR="00317C03" w:rsidRPr="00317C03" w:rsidRDefault="00317C03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Представляем арбитров нашего шашечного турнира:</w:t>
      </w:r>
    </w:p>
    <w:p w:rsidR="00B73CB0" w:rsidRDefault="00B73CB0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B73CB0" w:rsidRDefault="00B73CB0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</w:p>
    <w:p w:rsidR="00317C03" w:rsidRPr="00317C03" w:rsidRDefault="00317C03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ходом игры также будут следить наши наблюдатели:</w:t>
      </w:r>
    </w:p>
    <w:p w:rsidR="00317C03" w:rsidRPr="00317C03" w:rsidRDefault="00317C03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_________</w:t>
      </w:r>
      <w:r w:rsidR="00B7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317C03" w:rsidRPr="00317C03" w:rsidRDefault="00317C03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_________</w:t>
      </w:r>
      <w:r w:rsidR="00B7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317C03" w:rsidRPr="00317C03" w:rsidRDefault="00317C03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_________</w:t>
      </w:r>
      <w:r w:rsidR="00B73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317C03" w:rsidRPr="00317C03" w:rsidRDefault="00317C03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(за каждым столом 1 наблюдатель)</w:t>
      </w:r>
    </w:p>
    <w:p w:rsidR="00317C03" w:rsidRPr="00317C03" w:rsidRDefault="00317C03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Шашечная Дама: </w:t>
      </w: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напоминаем правила игры в </w:t>
      </w:r>
      <w:hyperlink r:id="rId7" w:tooltip="Шашки" w:history="1">
        <w:r w:rsidRPr="00317C03">
          <w:rPr>
            <w:rFonts w:ascii="Times New Roman" w:eastAsia="Times New Roman" w:hAnsi="Times New Roman" w:cs="Times New Roman"/>
            <w:color w:val="0066CC"/>
            <w:sz w:val="24"/>
            <w:szCs w:val="24"/>
            <w:lang w:eastAsia="ru-RU"/>
          </w:rPr>
          <w:t>шашки</w:t>
        </w:r>
      </w:hyperlink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(читают по очереди с ведущим):</w:t>
      </w:r>
    </w:p>
    <w:p w:rsidR="00317C03" w:rsidRPr="00317C03" w:rsidRDefault="00317C03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Право начать игру, т. е. сделать первый ход в партии предоставляется белым.</w:t>
      </w:r>
    </w:p>
    <w:p w:rsidR="00317C03" w:rsidRPr="00317C03" w:rsidRDefault="00317C03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Шашки ходят только по диагонали и, соответственно могут передвигаться только по чёрным квадратам доски.</w:t>
      </w:r>
    </w:p>
    <w:p w:rsidR="00317C03" w:rsidRPr="00317C03" w:rsidRDefault="00317C03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Ход считается деланным, если игрок после передвижения шашки оторвал от неё руку.</w:t>
      </w:r>
    </w:p>
    <w:p w:rsidR="00317C03" w:rsidRPr="00317C03" w:rsidRDefault="00317C03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 Если игрок, за которым очередь хода, дотронулся до какой-либо шашки, которой можно сделать ход, он обязан пойти ею.</w:t>
      </w:r>
    </w:p>
    <w:p w:rsidR="00317C03" w:rsidRPr="00317C03" w:rsidRDefault="00317C03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 Дамка перемещается вперёд и назад по свободным клеткам диагонали, на которой она находится. Она может перемещаться через свободные клетки на какую-нибудь удаленную клетку.</w:t>
      </w:r>
    </w:p>
    <w:p w:rsidR="00317C03" w:rsidRPr="00317C03" w:rsidRDefault="00317C03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 Взятие шашки может совершаться не только вперёд, но и назад.</w:t>
      </w:r>
    </w:p>
    <w:p w:rsidR="00317C03" w:rsidRPr="00317C03" w:rsidRDefault="00317C03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 Взятия в русских шашках обязательны.</w:t>
      </w:r>
    </w:p>
    <w:p w:rsidR="00317C03" w:rsidRPr="00317C03" w:rsidRDefault="00317C03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Шашечная Дама:</w:t>
      </w:r>
      <w:r w:rsidR="00DD2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Соревнования начинаются. Р</w:t>
      </w: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азложите карточки для жеребьевки.</w:t>
      </w:r>
    </w:p>
    <w:p w:rsidR="00317C03" w:rsidRPr="00317C03" w:rsidRDefault="00317C03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определения пар играющих подойдите к столу и возьмите себе карточку (карточки с цифрами лежат рубашкой вверх). Пройдите за игровые столы. Кто из партнёров играет белыми, </w:t>
      </w:r>
      <w:r w:rsidR="00DD2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кто черными нам подскажет протокол.</w:t>
      </w:r>
    </w:p>
    <w:p w:rsidR="00317C03" w:rsidRPr="00317C03" w:rsidRDefault="00317C03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соревнования арбитры наблюдают за ходом игры, отмечают в протоколах число побед, нарушения игроков, судейская </w:t>
      </w:r>
      <w:hyperlink r:id="rId8" w:tooltip="Колл" w:history="1">
        <w:r w:rsidRPr="00317C03">
          <w:rPr>
            <w:rFonts w:ascii="Times New Roman" w:eastAsia="Times New Roman" w:hAnsi="Times New Roman" w:cs="Times New Roman"/>
            <w:color w:val="0066CC"/>
            <w:sz w:val="24"/>
            <w:szCs w:val="24"/>
            <w:lang w:eastAsia="ru-RU"/>
          </w:rPr>
          <w:t>коллегия</w:t>
        </w:r>
      </w:hyperlink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ведет протокол соревнования для выявления победителей</w:t>
      </w:r>
    </w:p>
    <w:p w:rsidR="00317C03" w:rsidRPr="00317C03" w:rsidRDefault="00317C03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соревнования определяются победители.</w:t>
      </w:r>
    </w:p>
    <w:p w:rsidR="00317C03" w:rsidRPr="00317C03" w:rsidRDefault="00317C03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Шашечная Дама: </w:t>
      </w: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подошел к концу наш шашечный праздник. Вы храбро сражались за победу в турнире. Арбитры объявят победителей нашего соревнования. (Объявляются победители, Шашечная Дама вручает призы)</w:t>
      </w:r>
    </w:p>
    <w:p w:rsidR="00317C03" w:rsidRPr="00317C03" w:rsidRDefault="00317C03" w:rsidP="00317C03">
      <w:pPr>
        <w:shd w:val="clear" w:color="auto" w:fill="FFFFFF"/>
        <w:spacing w:before="379" w:after="37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Награждение: лидеров шашечного турнира, участников шашечного турнира.</w:t>
      </w:r>
    </w:p>
    <w:p w:rsidR="005F5604" w:rsidRPr="00317C03" w:rsidRDefault="005F5604" w:rsidP="00317C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5604" w:rsidRPr="00317C03" w:rsidSect="005F5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17C03"/>
    <w:rsid w:val="0003715A"/>
    <w:rsid w:val="001B70A6"/>
    <w:rsid w:val="00217C00"/>
    <w:rsid w:val="002B25F7"/>
    <w:rsid w:val="002D4F17"/>
    <w:rsid w:val="00317C03"/>
    <w:rsid w:val="005F5604"/>
    <w:rsid w:val="006822D3"/>
    <w:rsid w:val="007C3137"/>
    <w:rsid w:val="00A52359"/>
    <w:rsid w:val="00B73CB0"/>
    <w:rsid w:val="00C4344D"/>
    <w:rsid w:val="00DD2C0B"/>
    <w:rsid w:val="00EB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C03"/>
    <w:rPr>
      <w:strike w:val="0"/>
      <w:dstrike w:val="0"/>
      <w:color w:val="0066CC"/>
      <w:u w:val="none"/>
      <w:effect w:val="none"/>
    </w:rPr>
  </w:style>
  <w:style w:type="character" w:styleId="a4">
    <w:name w:val="Strong"/>
    <w:basedOn w:val="a0"/>
    <w:uiPriority w:val="22"/>
    <w:qFormat/>
    <w:rsid w:val="00317C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5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6113">
          <w:marLeft w:val="0"/>
          <w:marRight w:val="1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6185">
                  <w:marLeft w:val="152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7373">
                      <w:marLeft w:val="273"/>
                      <w:marRight w:val="121"/>
                      <w:marTop w:val="0"/>
                      <w:marBottom w:val="54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42136">
                          <w:marLeft w:val="0"/>
                          <w:marRight w:val="0"/>
                          <w:marTop w:val="0"/>
                          <w:marBottom w:val="72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8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278923">
                                  <w:marLeft w:val="0"/>
                                  <w:marRight w:val="4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kol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/nauka/537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/nauka/205.php" TargetMode="External"/><Relationship Id="rId5" Type="http://schemas.openxmlformats.org/officeDocument/2006/relationships/hyperlink" Target="mailto:43sad@bk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tif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PC44</cp:lastModifiedBy>
  <cp:revision>6</cp:revision>
  <dcterms:created xsi:type="dcterms:W3CDTF">2016-09-22T06:29:00Z</dcterms:created>
  <dcterms:modified xsi:type="dcterms:W3CDTF">2018-02-13T07:01:00Z</dcterms:modified>
</cp:coreProperties>
</file>