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0B79" w14:textId="44BD15A0" w:rsidR="00E66ABB" w:rsidRPr="00E75D28" w:rsidRDefault="00E66ABB" w:rsidP="00DC04B9">
      <w:pPr>
        <w:ind w:firstLine="0"/>
        <w:rPr>
          <w:rFonts w:ascii="Liberation Serif" w:hAnsi="Liberation Serif"/>
        </w:rPr>
      </w:pPr>
    </w:p>
    <w:p w14:paraId="360E4D2C" w14:textId="48EC08DC" w:rsidR="00E66ABB" w:rsidRPr="00E75D28" w:rsidRDefault="00E66ABB" w:rsidP="00E66ABB">
      <w:pPr>
        <w:tabs>
          <w:tab w:val="left" w:pos="1080"/>
        </w:tabs>
        <w:jc w:val="right"/>
        <w:rPr>
          <w:rFonts w:ascii="Liberation Serif" w:eastAsia="Times New Roman" w:hAnsi="Liberation Serif" w:cs="Times New Roman"/>
          <w:bCs/>
          <w:szCs w:val="24"/>
        </w:rPr>
      </w:pPr>
      <w:r w:rsidRPr="00E75D28">
        <w:rPr>
          <w:rFonts w:ascii="Liberation Serif" w:eastAsia="Times New Roman" w:hAnsi="Liberation Serif" w:cs="Times New Roman"/>
          <w:bCs/>
          <w:szCs w:val="24"/>
        </w:rPr>
        <w:t>Приложение № 1</w:t>
      </w:r>
      <w:r w:rsidR="001E4FBA" w:rsidRPr="00E75D28">
        <w:rPr>
          <w:rFonts w:ascii="Liberation Serif" w:eastAsia="Times New Roman" w:hAnsi="Liberation Serif" w:cs="Times New Roman"/>
          <w:bCs/>
          <w:szCs w:val="24"/>
        </w:rPr>
        <w:t>.</w:t>
      </w:r>
    </w:p>
    <w:p w14:paraId="6EDD8FE8" w14:textId="77777777" w:rsidR="00F723DB" w:rsidRDefault="00E66ABB" w:rsidP="00E66ABB">
      <w:pPr>
        <w:tabs>
          <w:tab w:val="left" w:pos="1080"/>
        </w:tabs>
        <w:jc w:val="right"/>
        <w:rPr>
          <w:rFonts w:ascii="Liberation Serif" w:eastAsia="Times New Roman" w:hAnsi="Liberation Serif" w:cs="Times New Roman"/>
          <w:bCs/>
          <w:szCs w:val="24"/>
        </w:rPr>
      </w:pPr>
      <w:r w:rsidRPr="00E75D28">
        <w:rPr>
          <w:rFonts w:ascii="Liberation Serif" w:eastAsia="Times New Roman" w:hAnsi="Liberation Serif" w:cs="Times New Roman"/>
          <w:bCs/>
          <w:szCs w:val="24"/>
        </w:rPr>
        <w:t>к распоряжению</w:t>
      </w:r>
      <w:r w:rsidR="00F723DB">
        <w:rPr>
          <w:rFonts w:ascii="Liberation Serif" w:eastAsia="Times New Roman" w:hAnsi="Liberation Serif" w:cs="Times New Roman"/>
          <w:bCs/>
          <w:szCs w:val="24"/>
        </w:rPr>
        <w:t xml:space="preserve"> Департамента образования </w:t>
      </w:r>
    </w:p>
    <w:p w14:paraId="60FD4E85" w14:textId="77777777" w:rsidR="00F723DB" w:rsidRDefault="00F723DB" w:rsidP="00F723DB">
      <w:pPr>
        <w:tabs>
          <w:tab w:val="left" w:pos="1080"/>
        </w:tabs>
        <w:jc w:val="right"/>
        <w:rPr>
          <w:rFonts w:ascii="Liberation Serif" w:eastAsia="Times New Roman" w:hAnsi="Liberation Serif" w:cs="Times New Roman"/>
          <w:bCs/>
          <w:szCs w:val="24"/>
        </w:rPr>
      </w:pPr>
      <w:r>
        <w:rPr>
          <w:rFonts w:ascii="Liberation Serif" w:eastAsia="Times New Roman" w:hAnsi="Liberation Serif" w:cs="Times New Roman"/>
          <w:bCs/>
          <w:szCs w:val="24"/>
        </w:rPr>
        <w:t>Администрации города Екатеринбурга</w:t>
      </w:r>
      <w:r w:rsidR="00E66ABB" w:rsidRPr="00E75D28">
        <w:rPr>
          <w:rFonts w:ascii="Liberation Serif" w:eastAsia="Times New Roman" w:hAnsi="Liberation Serif" w:cs="Times New Roman"/>
          <w:bCs/>
          <w:szCs w:val="24"/>
        </w:rPr>
        <w:t xml:space="preserve"> </w:t>
      </w:r>
    </w:p>
    <w:p w14:paraId="5DB37383" w14:textId="44E6B011" w:rsidR="00E66ABB" w:rsidRPr="00E75D28" w:rsidRDefault="00E66ABB" w:rsidP="00F723DB">
      <w:pPr>
        <w:tabs>
          <w:tab w:val="left" w:pos="1080"/>
        </w:tabs>
        <w:jc w:val="right"/>
        <w:rPr>
          <w:rFonts w:ascii="Liberation Serif" w:eastAsia="Times New Roman" w:hAnsi="Liberation Serif" w:cs="Times New Roman"/>
          <w:bCs/>
          <w:szCs w:val="24"/>
          <w:u w:val="single"/>
        </w:rPr>
      </w:pPr>
      <w:r w:rsidRPr="00E75D28">
        <w:rPr>
          <w:rFonts w:ascii="Liberation Serif" w:eastAsia="Times New Roman" w:hAnsi="Liberation Serif" w:cs="Times New Roman"/>
          <w:bCs/>
          <w:szCs w:val="24"/>
        </w:rPr>
        <w:t>от</w:t>
      </w:r>
      <w:r w:rsidRPr="00E75D28">
        <w:rPr>
          <w:rFonts w:ascii="Liberation Serif" w:eastAsia="Times New Roman" w:hAnsi="Liberation Serif" w:cs="Times New Roman"/>
          <w:szCs w:val="24"/>
        </w:rPr>
        <w:t>____________</w:t>
      </w:r>
      <w:r w:rsidRPr="00E75D28">
        <w:rPr>
          <w:rFonts w:ascii="Liberation Serif" w:eastAsia="Times New Roman" w:hAnsi="Liberation Serif" w:cs="Times New Roman"/>
          <w:bCs/>
          <w:szCs w:val="24"/>
        </w:rPr>
        <w:t xml:space="preserve"> № </w:t>
      </w:r>
      <w:r w:rsidRPr="00E75D28">
        <w:rPr>
          <w:rFonts w:ascii="Liberation Serif" w:eastAsia="Times New Roman" w:hAnsi="Liberation Serif" w:cs="Times New Roman"/>
          <w:szCs w:val="24"/>
        </w:rPr>
        <w:t>___________</w:t>
      </w:r>
    </w:p>
    <w:p w14:paraId="46D581AB" w14:textId="77777777" w:rsidR="00E66ABB" w:rsidRPr="00E75D28" w:rsidRDefault="00E66ABB" w:rsidP="00E66ABB">
      <w:pPr>
        <w:jc w:val="center"/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</w:pPr>
    </w:p>
    <w:p w14:paraId="0229F8C6" w14:textId="503971F4" w:rsidR="00E66ABB" w:rsidRPr="00E75D28" w:rsidRDefault="00E66ABB" w:rsidP="00E66ABB">
      <w:pPr>
        <w:jc w:val="center"/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</w:pPr>
      <w:r w:rsidRPr="00E75D28"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>Положение</w:t>
      </w:r>
    </w:p>
    <w:p w14:paraId="1F3968CC" w14:textId="5FBC0671" w:rsidR="00E66ABB" w:rsidRPr="00E75D28" w:rsidRDefault="00E66ABB" w:rsidP="00E66ABB">
      <w:pPr>
        <w:jc w:val="center"/>
        <w:rPr>
          <w:rFonts w:ascii="Liberation Serif" w:hAnsi="Liberation Serif" w:cs="Times New Roman"/>
          <w:b/>
          <w:szCs w:val="24"/>
        </w:rPr>
      </w:pPr>
      <w:r w:rsidRPr="00E75D28"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 xml:space="preserve">о проведении </w:t>
      </w:r>
      <w:r w:rsidR="00056FF0"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>г</w:t>
      </w:r>
      <w:r w:rsidRPr="00E75D28"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 xml:space="preserve">ородского Конкурса </w:t>
      </w:r>
    </w:p>
    <w:p w14:paraId="661083DA" w14:textId="6F76005D" w:rsidR="00E66ABB" w:rsidRPr="00E75D28" w:rsidRDefault="00FE440F" w:rsidP="00E66ABB">
      <w:pPr>
        <w:jc w:val="center"/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</w:pPr>
      <w:r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>«Управленческая</w:t>
      </w:r>
      <w:r w:rsidR="00E66ABB" w:rsidRPr="00E75D28"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 xml:space="preserve"> команд</w:t>
      </w:r>
      <w:r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>а</w:t>
      </w:r>
      <w:r w:rsidR="00E66ABB" w:rsidRPr="00E75D28"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 xml:space="preserve">» </w:t>
      </w:r>
    </w:p>
    <w:p w14:paraId="229F3177" w14:textId="486C36EE" w:rsidR="00E66ABB" w:rsidRPr="00E75D28" w:rsidRDefault="00E66ABB" w:rsidP="00E66ABB">
      <w:pPr>
        <w:pStyle w:val="1"/>
        <w:rPr>
          <w:rFonts w:ascii="Liberation Serif" w:hAnsi="Liberation Serif"/>
        </w:rPr>
      </w:pPr>
      <w:r w:rsidRPr="00E75D28">
        <w:rPr>
          <w:rFonts w:ascii="Liberation Serif" w:hAnsi="Liberation Serif"/>
        </w:rPr>
        <w:t>Глава 1. Общие положения.</w:t>
      </w:r>
    </w:p>
    <w:p w14:paraId="383942C3" w14:textId="464C426E" w:rsidR="00E66ABB" w:rsidRPr="00E75D28" w:rsidRDefault="00E66ABB" w:rsidP="00E66ABB">
      <w:pPr>
        <w:spacing w:before="240" w:after="240"/>
        <w:ind w:left="-567"/>
        <w:rPr>
          <w:rFonts w:ascii="Liberation Serif" w:eastAsia="Times New Roman" w:hAnsi="Liberation Serif" w:cs="Times New Roman"/>
          <w:color w:val="000000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1.1. Настоящее Положение определяет порядок организации и проведения </w:t>
      </w:r>
      <w:r w:rsidR="00FE440F">
        <w:rPr>
          <w:rFonts w:ascii="Liberation Serif" w:eastAsia="Times New Roman" w:hAnsi="Liberation Serif" w:cs="Times New Roman"/>
          <w:color w:val="000000"/>
          <w:szCs w:val="24"/>
        </w:rPr>
        <w:t>городского К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онкурса </w:t>
      </w:r>
      <w:r w:rsidR="00FE440F">
        <w:rPr>
          <w:rFonts w:ascii="Liberation Serif" w:eastAsia="Times New Roman" w:hAnsi="Liberation Serif" w:cs="Times New Roman"/>
          <w:color w:val="000000"/>
          <w:szCs w:val="24"/>
        </w:rPr>
        <w:t>«Управленческая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 команд</w:t>
      </w:r>
      <w:r w:rsidR="00FE440F">
        <w:rPr>
          <w:rFonts w:ascii="Liberation Serif" w:eastAsia="Times New Roman" w:hAnsi="Liberation Serif" w:cs="Times New Roman"/>
          <w:color w:val="000000"/>
          <w:szCs w:val="24"/>
        </w:rPr>
        <w:t>а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>» (далее – Конкурс). Конкурс проводится в муниципальном образовании «город Екатеринбург» в соответствии с 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</w:t>
      </w:r>
      <w:r w:rsidR="00E75D28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теринбург» на 2017-2022 годы», </w:t>
      </w:r>
      <w:r w:rsidR="00E75D28">
        <w:rPr>
          <w:rFonts w:ascii="Liberation Serif" w:eastAsia="Times New Roman" w:hAnsi="Liberation Serif" w:cs="Times New Roman"/>
          <w:color w:val="000000"/>
          <w:szCs w:val="24"/>
        </w:rPr>
        <w:t>пунктом 33</w:t>
      </w:r>
      <w:r w:rsidR="00E75D28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 подпрограммы «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>Развитие системы общего образования в муниципальном образовании «город Екатеринбург» в услови</w:t>
      </w:r>
      <w:r w:rsidR="00830BE4">
        <w:rPr>
          <w:rFonts w:ascii="Liberation Serif" w:eastAsia="Times New Roman" w:hAnsi="Liberation Serif" w:cs="Times New Roman"/>
          <w:color w:val="000000"/>
          <w:szCs w:val="24"/>
        </w:rPr>
        <w:t>ях введения ФГОС»</w:t>
      </w:r>
      <w:r w:rsidR="00E75D28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 на 2017 – 2022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 годы», утверждённой Постановлением Администрации города Екатеринбурга от 31.10.2017 года </w:t>
      </w:r>
      <w:r w:rsidR="00E75D28">
        <w:rPr>
          <w:rFonts w:ascii="Liberation Serif" w:eastAsia="Times New Roman" w:hAnsi="Liberation Serif" w:cs="Times New Roman"/>
          <w:color w:val="000000"/>
          <w:szCs w:val="24"/>
        </w:rPr>
        <w:br/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>№ 2166.</w:t>
      </w:r>
    </w:p>
    <w:p w14:paraId="0FEB3580" w14:textId="0BA0E1EF" w:rsidR="00E66ABB" w:rsidRPr="00E75D28" w:rsidRDefault="00E66ABB" w:rsidP="00E66ABB">
      <w:pPr>
        <w:spacing w:before="240" w:after="240"/>
        <w:ind w:left="-567"/>
        <w:rPr>
          <w:rFonts w:ascii="Liberation Serif" w:eastAsia="Times New Roman" w:hAnsi="Liberation Serif" w:cs="Times New Roman"/>
          <w:color w:val="000000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1.2. В настоящем Положении понятие «управленческая команда» – это объединение </w:t>
      </w:r>
      <w:r w:rsidR="00BE78C5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руководящих 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>работников, имеющих единые ценности и принц</w:t>
      </w:r>
      <w:r w:rsidR="00FE440F">
        <w:rPr>
          <w:rFonts w:ascii="Liberation Serif" w:eastAsia="Times New Roman" w:hAnsi="Liberation Serif" w:cs="Times New Roman"/>
          <w:color w:val="000000"/>
          <w:szCs w:val="24"/>
        </w:rPr>
        <w:t xml:space="preserve">ипы деятельности. </w:t>
      </w:r>
      <w:r w:rsidR="00BE78C5" w:rsidRPr="00E75D28">
        <w:rPr>
          <w:rFonts w:ascii="Liberation Serif" w:eastAsia="Times New Roman" w:hAnsi="Liberation Serif" w:cs="Times New Roman"/>
          <w:color w:val="000000"/>
          <w:szCs w:val="24"/>
        </w:rPr>
        <w:t>Д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еятельность </w:t>
      </w:r>
      <w:r w:rsidR="00BE78C5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«управленческой команды» 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прежде всего базируется на гибкой взаимосвязи между всеми участниками команды и командной выработке решения. Деятельность управленческой команды направлена </w:t>
      </w:r>
      <w:r w:rsidR="00BE78C5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на определение и презентацию оптимальной и эффективной системы управленческой деятельности, результатом которой является повышение качества образовательных результатов обучающихся и профессионализма педагогического коллектива образовательной организации 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>образовательным учреждением, на придание ему демократического, корпоративного и инновационного характера.</w:t>
      </w:r>
    </w:p>
    <w:p w14:paraId="127D3B51" w14:textId="3CADCEEA" w:rsidR="00E66ABB" w:rsidRPr="00E75D28" w:rsidRDefault="00E66ABB" w:rsidP="00E66ABB">
      <w:pPr>
        <w:spacing w:before="240" w:after="240"/>
        <w:ind w:left="-567"/>
        <w:rPr>
          <w:rFonts w:ascii="Liberation Serif" w:eastAsia="Times New Roman" w:hAnsi="Liberation Serif" w:cs="Times New Roman"/>
          <w:color w:val="000000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>1.3. Предметом Конкурса выступает профессиональное мастерство и управленческие компетенции</w:t>
      </w:r>
      <w:r w:rsidR="00BE78C5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 руководящих 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>работников по реализации организационно-управленческих решений в образовательном процессе.</w:t>
      </w:r>
    </w:p>
    <w:p w14:paraId="2C034288" w14:textId="0AC2ECD2" w:rsidR="00E66ABB" w:rsidRPr="00E75D28" w:rsidRDefault="00E66ABB" w:rsidP="00E66ABB">
      <w:pPr>
        <w:spacing w:before="240" w:after="240"/>
        <w:ind w:left="-567"/>
        <w:rPr>
          <w:rFonts w:ascii="Liberation Serif" w:hAnsi="Liberation Serif" w:cs="Times New Roman"/>
          <w:noProof/>
          <w:szCs w:val="24"/>
        </w:rPr>
      </w:pPr>
      <w:r w:rsidRPr="00E75D28">
        <w:rPr>
          <w:rFonts w:ascii="Liberation Serif" w:hAnsi="Liberation Serif" w:cs="Times New Roman"/>
          <w:noProof/>
          <w:szCs w:val="24"/>
        </w:rPr>
        <w:t>1.4. Учредителем Конкурса является Департамент образования Администрации города Екатеринбурга.</w:t>
      </w:r>
    </w:p>
    <w:p w14:paraId="7303EB49" w14:textId="057606CD" w:rsidR="00E66ABB" w:rsidRPr="00E75D28" w:rsidRDefault="00E66ABB" w:rsidP="00E66ABB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>1.5. Организаторы Конкурса - МБУ ИМЦ «Екатеринбургский Дом Учителя» (далее – Дом Учителя). К проведению Конкурса организаторами могут б</w:t>
      </w:r>
      <w:r w:rsidR="00E75D28" w:rsidRPr="00E75D28">
        <w:rPr>
          <w:rFonts w:ascii="Liberation Serif" w:eastAsia="Times New Roman" w:hAnsi="Liberation Serif" w:cs="Times New Roman"/>
          <w:color w:val="000000"/>
          <w:szCs w:val="24"/>
        </w:rPr>
        <w:t>ыть привлечены представители ВУЗ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>ов, общественно-педагогических и иных профессиональных объединений, и организаций города Екатеринбурга.</w:t>
      </w:r>
    </w:p>
    <w:p w14:paraId="4F14594B" w14:textId="51033BAF" w:rsidR="00E66ABB" w:rsidRPr="00E75D28" w:rsidRDefault="00E75D28" w:rsidP="00E66ABB">
      <w:pPr>
        <w:spacing w:before="240" w:after="240"/>
        <w:ind w:left="-567"/>
        <w:rPr>
          <w:rFonts w:ascii="Liberation Serif" w:eastAsia="Times New Roman" w:hAnsi="Liberation Serif" w:cs="Times New Roman"/>
          <w:color w:val="000000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1.6. </w:t>
      </w:r>
      <w:r w:rsidR="00E66ABB" w:rsidRPr="00E75D28">
        <w:rPr>
          <w:rFonts w:ascii="Liberation Serif" w:eastAsia="Times New Roman" w:hAnsi="Liberation Serif" w:cs="Times New Roman"/>
          <w:color w:val="000000"/>
          <w:szCs w:val="24"/>
        </w:rPr>
        <w:t>В 2020-2021 году Конкурс проводится в соответствии с:</w:t>
      </w:r>
    </w:p>
    <w:p w14:paraId="2B3513ED" w14:textId="77777777" w:rsidR="00E66ABB" w:rsidRPr="00E75D28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>Федеральным законом "Об образовании в Российской Федерации" от 29 декабря 2012 г. № 273-ФЗ;</w:t>
      </w:r>
    </w:p>
    <w:p w14:paraId="2E4A2E63" w14:textId="77777777" w:rsidR="00E66ABB" w:rsidRPr="00E75D28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ascii="Liberation Serif" w:eastAsia="Times New Roman" w:hAnsi="Liberation Serif" w:cs="Times New Roman"/>
          <w:color w:val="000000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>Указом Президента Российской Федерации от 21 июля 2020 г. № 474 года «О национальных целях развития Российской Федерации на период до 2030 года»;</w:t>
      </w:r>
    </w:p>
    <w:p w14:paraId="6EE24F49" w14:textId="03A4FF61" w:rsidR="00E66ABB" w:rsidRPr="00E75D28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ascii="Liberation Serif" w:eastAsia="Times New Roman" w:hAnsi="Liberation Serif" w:cs="Times New Roman"/>
          <w:color w:val="000000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>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</w:t>
      </w:r>
      <w:r w:rsidR="00E75D28" w:rsidRPr="00E75D28">
        <w:rPr>
          <w:rFonts w:ascii="Liberation Serif" w:eastAsia="Times New Roman" w:hAnsi="Liberation Serif" w:cs="Times New Roman"/>
          <w:color w:val="000000"/>
          <w:szCs w:val="24"/>
        </w:rPr>
        <w:t>теринбург</w:t>
      </w:r>
      <w:r w:rsidR="00481C62">
        <w:rPr>
          <w:rFonts w:ascii="Liberation Serif" w:eastAsia="Times New Roman" w:hAnsi="Liberation Serif" w:cs="Times New Roman"/>
          <w:color w:val="000000"/>
          <w:szCs w:val="24"/>
        </w:rPr>
        <w:t>» на 2017-2022 годы», пунктом 33</w:t>
      </w:r>
      <w:bookmarkStart w:id="0" w:name="_GoBack"/>
      <w:bookmarkEnd w:id="0"/>
      <w:r w:rsidR="00E75D28"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 подпрограммы «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Развитие системы 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lastRenderedPageBreak/>
        <w:t>общего образования в муниципальном образовании «город Екатеринбург» в услови</w:t>
      </w:r>
      <w:r w:rsidR="00E75D28" w:rsidRPr="00E75D28">
        <w:rPr>
          <w:rFonts w:ascii="Liberation Serif" w:eastAsia="Times New Roman" w:hAnsi="Liberation Serif" w:cs="Times New Roman"/>
          <w:color w:val="000000"/>
          <w:szCs w:val="24"/>
        </w:rPr>
        <w:t>ях введения ФГОС" на 2017 – 2022</w:t>
      </w:r>
      <w:r w:rsidRPr="00E75D28">
        <w:rPr>
          <w:rFonts w:ascii="Liberation Serif" w:eastAsia="Times New Roman" w:hAnsi="Liberation Serif" w:cs="Times New Roman"/>
          <w:color w:val="000000"/>
          <w:szCs w:val="24"/>
        </w:rPr>
        <w:t xml:space="preserve"> годы», утверждённой Постановлением Администрации города Екатеринбурга от 31.10.2017 года № 2166;</w:t>
      </w:r>
    </w:p>
    <w:p w14:paraId="0085E1D3" w14:textId="48D8D6F1" w:rsidR="00E66ABB" w:rsidRPr="00DC04B9" w:rsidRDefault="00E66ABB" w:rsidP="00DC04B9">
      <w:pPr>
        <w:pStyle w:val="a3"/>
        <w:numPr>
          <w:ilvl w:val="0"/>
          <w:numId w:val="5"/>
        </w:numPr>
        <w:ind w:left="210" w:hanging="357"/>
        <w:contextualSpacing w:val="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color w:val="000000"/>
          <w:szCs w:val="24"/>
        </w:rPr>
        <w:t>Настоящим Положением.</w:t>
      </w:r>
    </w:p>
    <w:p w14:paraId="010EDB4D" w14:textId="77777777" w:rsidR="00E66ABB" w:rsidRPr="00E75D28" w:rsidRDefault="00E66ABB" w:rsidP="00E66ABB">
      <w:pPr>
        <w:pStyle w:val="1"/>
        <w:rPr>
          <w:rFonts w:ascii="Liberation Serif" w:hAnsi="Liberation Serif"/>
        </w:rPr>
      </w:pPr>
      <w:r w:rsidRPr="00E75D28">
        <w:rPr>
          <w:rFonts w:ascii="Liberation Serif" w:hAnsi="Liberation Serif"/>
        </w:rPr>
        <w:t>Глава 2. Цели и задачи Конкурса.</w:t>
      </w:r>
    </w:p>
    <w:p w14:paraId="3EB7996A" w14:textId="77777777" w:rsidR="00E66ABB" w:rsidRPr="00E75D28" w:rsidRDefault="00E66ABB" w:rsidP="00E66ABB">
      <w:pPr>
        <w:spacing w:before="240" w:after="240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 xml:space="preserve">2.1. Цель Конкурса: выявление и информационная поддержка лучших управленческих практик образовательных организаций в муниципальном образовании «город Екатеринбург». </w:t>
      </w:r>
    </w:p>
    <w:p w14:paraId="295F272D" w14:textId="738A08D7" w:rsidR="00E66ABB" w:rsidRPr="00E75D28" w:rsidRDefault="00E66ABB" w:rsidP="00407DE4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2.2. Задачами Конкурса являются:</w:t>
      </w:r>
    </w:p>
    <w:p w14:paraId="45020C58" w14:textId="77777777" w:rsidR="00E66ABB" w:rsidRPr="00E75D28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создание условий для распространения инновационного опыта командного управления;</w:t>
      </w:r>
    </w:p>
    <w:p w14:paraId="7AA069ED" w14:textId="77777777" w:rsidR="00E66ABB" w:rsidRPr="00E75D28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актуализация управленческого потенциала работников образовательных организаций;</w:t>
      </w:r>
    </w:p>
    <w:p w14:paraId="770CA0C1" w14:textId="77777777" w:rsidR="00E66ABB" w:rsidRPr="00E75D28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развитие творческой инициативы и лидерских качеств управленческих команд;</w:t>
      </w:r>
    </w:p>
    <w:p w14:paraId="3A800F77" w14:textId="77777777" w:rsidR="00E66ABB" w:rsidRPr="00E75D28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поддержка управленческих команд, эффективно работающих в системе образования города.</w:t>
      </w:r>
    </w:p>
    <w:p w14:paraId="60CCA1F7" w14:textId="77777777" w:rsidR="00E66ABB" w:rsidRPr="00E75D28" w:rsidRDefault="00E66ABB" w:rsidP="00E66ABB">
      <w:pPr>
        <w:pStyle w:val="1"/>
        <w:rPr>
          <w:rFonts w:ascii="Liberation Serif" w:hAnsi="Liberation Serif"/>
        </w:rPr>
      </w:pPr>
      <w:r w:rsidRPr="00E75D28">
        <w:rPr>
          <w:rFonts w:ascii="Liberation Serif" w:hAnsi="Liberation Serif"/>
        </w:rPr>
        <w:t>Глава 3. Этапы и сроки проведения Конкурса.</w:t>
      </w:r>
    </w:p>
    <w:p w14:paraId="15FFBFEE" w14:textId="77777777" w:rsidR="00E66ABB" w:rsidRPr="00E75D28" w:rsidRDefault="00E66ABB" w:rsidP="00E66ABB">
      <w:pPr>
        <w:spacing w:before="240" w:after="240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Конкурс проводится в два этапа:</w:t>
      </w:r>
    </w:p>
    <w:p w14:paraId="4074A7F4" w14:textId="77777777" w:rsidR="00E66ABB" w:rsidRPr="00E75D28" w:rsidRDefault="00E66ABB" w:rsidP="00E66ABB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b/>
          <w:bCs/>
          <w:szCs w:val="24"/>
        </w:rPr>
        <w:t>3.1. Первый этап – заочный этап.</w:t>
      </w:r>
      <w:r w:rsidRPr="00E75D28">
        <w:rPr>
          <w:rFonts w:ascii="Liberation Serif" w:hAnsi="Liberation Serif" w:cs="Times New Roman"/>
          <w:szCs w:val="24"/>
        </w:rPr>
        <w:t xml:space="preserve"> Представление в формате видео-визитки «Бренд-кода образовательной организации».</w:t>
      </w:r>
    </w:p>
    <w:p w14:paraId="270CB1B5" w14:textId="77777777" w:rsidR="00E66ABB" w:rsidRPr="00E75D28" w:rsidRDefault="00E66ABB" w:rsidP="00E66ABB">
      <w:pPr>
        <w:spacing w:before="240" w:after="240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Сроки проведения заочного этапа: 15 декабря 2020 года – 29 января 2021 года.</w:t>
      </w:r>
    </w:p>
    <w:p w14:paraId="4507A157" w14:textId="77777777" w:rsidR="00E66ABB" w:rsidRPr="00E75D28" w:rsidRDefault="00E66ABB" w:rsidP="00E66ABB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b/>
          <w:bCs/>
          <w:szCs w:val="24"/>
        </w:rPr>
        <w:t>3.2. Второй этап – очный этап</w:t>
      </w:r>
      <w:r w:rsidRPr="00E75D28">
        <w:rPr>
          <w:rFonts w:ascii="Liberation Serif" w:hAnsi="Liberation Serif" w:cs="Times New Roman"/>
          <w:szCs w:val="24"/>
        </w:rPr>
        <w:t>, состоит из двух конкурсных испытаний:</w:t>
      </w:r>
    </w:p>
    <w:p w14:paraId="50C56C0F" w14:textId="77777777" w:rsidR="00E66ABB" w:rsidRPr="00E75D28" w:rsidRDefault="00E66ABB" w:rsidP="00E66ABB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3.2.1. Первый тур очного этапа - Презентация опыта «Формула эффективного управления в разрезе трендов образования».</w:t>
      </w:r>
    </w:p>
    <w:p w14:paraId="40CF530A" w14:textId="77777777" w:rsidR="00E66ABB" w:rsidRPr="00E75D28" w:rsidRDefault="00E66ABB" w:rsidP="00E66ABB">
      <w:pPr>
        <w:spacing w:before="240" w:after="240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Сроки проведения: 08.02.2021-15.02.2021.</w:t>
      </w:r>
    </w:p>
    <w:p w14:paraId="6CB18D6F" w14:textId="77777777" w:rsidR="00E66ABB" w:rsidRPr="00E75D28" w:rsidRDefault="00E66ABB" w:rsidP="00E66ABB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3.2.2. Второй тур очного этапа – Мастер-класс «Сессия стратегического планирования».</w:t>
      </w:r>
    </w:p>
    <w:p w14:paraId="728BBD41" w14:textId="77777777" w:rsidR="00E66ABB" w:rsidRPr="00E75D28" w:rsidRDefault="00E66ABB" w:rsidP="00E66ABB">
      <w:pPr>
        <w:spacing w:before="240" w:after="240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Сроки проведения: 22.02.2021-01.03.2021.</w:t>
      </w:r>
    </w:p>
    <w:p w14:paraId="51A4301E" w14:textId="43C862E6" w:rsidR="00E66ABB" w:rsidRPr="00E75D28" w:rsidRDefault="00E75D28" w:rsidP="00E66ABB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b/>
          <w:bCs/>
          <w:szCs w:val="24"/>
        </w:rPr>
        <w:t xml:space="preserve">3.3. </w:t>
      </w:r>
      <w:r w:rsidR="00E66ABB" w:rsidRPr="00E75D28">
        <w:rPr>
          <w:rFonts w:ascii="Liberation Serif" w:hAnsi="Liberation Serif" w:cs="Times New Roman"/>
          <w:b/>
          <w:bCs/>
          <w:szCs w:val="24"/>
        </w:rPr>
        <w:t>Третий этап – финальный этап.</w:t>
      </w:r>
      <w:r w:rsidR="00E66ABB" w:rsidRPr="00E75D28">
        <w:rPr>
          <w:rFonts w:ascii="Liberation Serif" w:hAnsi="Liberation Serif" w:cs="Times New Roman"/>
          <w:szCs w:val="24"/>
        </w:rPr>
        <w:t xml:space="preserve"> Состоит из двух туров, проходит в один день:</w:t>
      </w:r>
    </w:p>
    <w:p w14:paraId="22D6BE66" w14:textId="77777777" w:rsidR="00E66ABB" w:rsidRPr="00E75D28" w:rsidRDefault="00E66ABB" w:rsidP="00E66ABB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3.3.1. Первый тур финального этапа - самопрезентация управленческой команды (не оценивается).</w:t>
      </w:r>
    </w:p>
    <w:p w14:paraId="23531E2E" w14:textId="77777777" w:rsidR="00E66ABB" w:rsidRPr="00E75D28" w:rsidRDefault="00E66ABB" w:rsidP="00E66ABB">
      <w:pPr>
        <w:spacing w:before="240" w:after="240"/>
        <w:contextualSpacing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3.3.2. Второй тур финального этапа - Презентация проекта «Трансформация организации».</w:t>
      </w:r>
    </w:p>
    <w:p w14:paraId="3C3209D8" w14:textId="63D90D92" w:rsidR="00E75D28" w:rsidRPr="00DC04B9" w:rsidRDefault="00E66ABB" w:rsidP="00DC04B9">
      <w:pPr>
        <w:spacing w:before="240" w:after="240"/>
        <w:rPr>
          <w:rFonts w:ascii="Liberation Serif" w:hAnsi="Liberation Serif" w:cs="Times New Roman"/>
          <w:szCs w:val="24"/>
        </w:rPr>
      </w:pPr>
      <w:r w:rsidRPr="00E75D28">
        <w:rPr>
          <w:rFonts w:ascii="Liberation Serif" w:hAnsi="Liberation Serif" w:cs="Times New Roman"/>
          <w:szCs w:val="24"/>
        </w:rPr>
        <w:t>Сроки проведения: 10.03.2021-26.03.2021.</w:t>
      </w:r>
    </w:p>
    <w:p w14:paraId="0C16B58F" w14:textId="6BC9EA65" w:rsidR="00E66ABB" w:rsidRPr="00E75D28" w:rsidRDefault="00E66ABB" w:rsidP="00E66ABB">
      <w:pPr>
        <w:pStyle w:val="1"/>
        <w:rPr>
          <w:rFonts w:ascii="Liberation Serif" w:hAnsi="Liberation Serif"/>
        </w:rPr>
      </w:pPr>
      <w:r w:rsidRPr="00E75D28">
        <w:rPr>
          <w:rFonts w:ascii="Liberation Serif" w:hAnsi="Liberation Serif"/>
        </w:rPr>
        <w:t>Глава 4. Оргкомитет и жюри Конкурса.</w:t>
      </w:r>
    </w:p>
    <w:p w14:paraId="08C02019" w14:textId="27E5AABF" w:rsidR="00E66ABB" w:rsidRPr="00E75D28" w:rsidRDefault="00E66ABB" w:rsidP="00407DE4">
      <w:p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4.1</w:t>
      </w:r>
      <w:r w:rsidRPr="00E75D28">
        <w:rPr>
          <w:rFonts w:ascii="Liberation Serif" w:hAnsi="Liberation Serif"/>
          <w:lang w:eastAsia="ru-RU"/>
        </w:rPr>
        <w:tab/>
        <w:t xml:space="preserve">Для организационно-методического обеспечения проведения Конкурса создается Оргкомитет. Состав Оргкомитета утверждается </w:t>
      </w:r>
      <w:r w:rsidR="00E816B2">
        <w:rPr>
          <w:rFonts w:ascii="Liberation Serif" w:hAnsi="Liberation Serif"/>
          <w:lang w:eastAsia="ru-RU"/>
        </w:rPr>
        <w:t>распоряжением Департамента образования Администрации города Екатеринбурга (приложение № 2)</w:t>
      </w:r>
      <w:r w:rsidRPr="00E75D28">
        <w:rPr>
          <w:rFonts w:ascii="Liberation Serif" w:hAnsi="Liberation Serif"/>
          <w:lang w:eastAsia="ru-RU"/>
        </w:rPr>
        <w:t>.</w:t>
      </w:r>
    </w:p>
    <w:p w14:paraId="0DF4A9A0" w14:textId="66945CCA" w:rsidR="00E66ABB" w:rsidRPr="00E75D28" w:rsidRDefault="00E66ABB" w:rsidP="00407DE4">
      <w:p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4.2</w:t>
      </w:r>
      <w:r w:rsidRPr="00E75D28">
        <w:rPr>
          <w:rFonts w:ascii="Liberation Serif" w:hAnsi="Liberation Serif"/>
          <w:lang w:eastAsia="ru-RU"/>
        </w:rPr>
        <w:tab/>
        <w:t>Оргкомитет Конкурса:</w:t>
      </w:r>
    </w:p>
    <w:p w14:paraId="09EBEB74" w14:textId="7116BC5F" w:rsidR="00E66ABB" w:rsidRPr="00E75D28" w:rsidRDefault="00E66ABB" w:rsidP="00407DE4">
      <w:pPr>
        <w:pStyle w:val="a3"/>
        <w:numPr>
          <w:ilvl w:val="0"/>
          <w:numId w:val="9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lastRenderedPageBreak/>
        <w:t>разрабатывает сайт Конкурса, формирует личные кабинеты участников к финальному этапу;</w:t>
      </w:r>
    </w:p>
    <w:p w14:paraId="3AB46661" w14:textId="55363643" w:rsidR="00E66ABB" w:rsidRPr="00E75D28" w:rsidRDefault="00E66ABB" w:rsidP="00407DE4">
      <w:pPr>
        <w:pStyle w:val="a3"/>
        <w:numPr>
          <w:ilvl w:val="0"/>
          <w:numId w:val="9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 xml:space="preserve">устанавливает порядок и даты проведения этапов Конкурса, определяет процедуру проведения этапов Конкурса; </w:t>
      </w:r>
    </w:p>
    <w:p w14:paraId="35C87BA5" w14:textId="127C6FED" w:rsidR="00E66ABB" w:rsidRPr="00E75D28" w:rsidRDefault="00E66ABB" w:rsidP="00407DE4">
      <w:pPr>
        <w:pStyle w:val="a3"/>
        <w:numPr>
          <w:ilvl w:val="0"/>
          <w:numId w:val="9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 xml:space="preserve">разрабатывает критерии оценивания и содержание конкурсных испытаний; </w:t>
      </w:r>
    </w:p>
    <w:p w14:paraId="673C2BB3" w14:textId="569C5964" w:rsidR="00E66ABB" w:rsidRPr="00E75D28" w:rsidRDefault="00E66ABB" w:rsidP="00407DE4">
      <w:pPr>
        <w:pStyle w:val="a3"/>
        <w:numPr>
          <w:ilvl w:val="0"/>
          <w:numId w:val="9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осуществляет организационно-методическую поддержку участников Конкурса;</w:t>
      </w:r>
    </w:p>
    <w:p w14:paraId="0A656C2A" w14:textId="2E92C29C" w:rsidR="00E66ABB" w:rsidRPr="00E75D28" w:rsidRDefault="00E66ABB" w:rsidP="00407DE4">
      <w:pPr>
        <w:pStyle w:val="a3"/>
        <w:numPr>
          <w:ilvl w:val="0"/>
          <w:numId w:val="9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своевременно информирует участников Конкурса о порядке проведения этапов Конкурса;</w:t>
      </w:r>
    </w:p>
    <w:p w14:paraId="6FF33D94" w14:textId="4F40B077" w:rsidR="00E66ABB" w:rsidRPr="00E75D28" w:rsidRDefault="00E66ABB" w:rsidP="00407DE4">
      <w:pPr>
        <w:pStyle w:val="a3"/>
        <w:numPr>
          <w:ilvl w:val="0"/>
          <w:numId w:val="9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информирует общественность о ходе проведения и результатах Конкурса после каждого этапа его проведения;</w:t>
      </w:r>
    </w:p>
    <w:p w14:paraId="64B88F57" w14:textId="5D919339" w:rsidR="00E66ABB" w:rsidRPr="00E75D28" w:rsidRDefault="00E66ABB" w:rsidP="00407DE4">
      <w:pPr>
        <w:pStyle w:val="a3"/>
        <w:numPr>
          <w:ilvl w:val="0"/>
          <w:numId w:val="9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обеспечивает публикацию в средствах массовой информации сообщения о ходе и результатах проведения Конкурса.</w:t>
      </w:r>
    </w:p>
    <w:p w14:paraId="34C9E0E7" w14:textId="514C5D3F" w:rsidR="00E66ABB" w:rsidRPr="00E75D28" w:rsidRDefault="00E66ABB" w:rsidP="00407DE4">
      <w:p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4.3</w:t>
      </w:r>
      <w:r w:rsidRPr="00E75D28">
        <w:rPr>
          <w:rFonts w:ascii="Liberation Serif" w:hAnsi="Liberation Serif"/>
          <w:lang w:eastAsia="ru-RU"/>
        </w:rPr>
        <w:tab/>
        <w:t>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14:paraId="79A21299" w14:textId="0FE4FA8F" w:rsidR="00407DE4" w:rsidRPr="00E75D28" w:rsidRDefault="00407DE4" w:rsidP="00407DE4">
      <w:p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4.4</w:t>
      </w:r>
      <w:r w:rsidRPr="00E75D28">
        <w:rPr>
          <w:rFonts w:ascii="Liberation Serif" w:hAnsi="Liberation Serif"/>
          <w:lang w:eastAsia="ru-RU"/>
        </w:rPr>
        <w:tab/>
        <w:t xml:space="preserve">Для оценивания конкурсных заданий создается жюри, состав которого формируется </w:t>
      </w:r>
      <w:r w:rsidR="00BE78C5" w:rsidRPr="00E75D28">
        <w:rPr>
          <w:rFonts w:ascii="Liberation Serif" w:hAnsi="Liberation Serif"/>
          <w:lang w:eastAsia="ru-RU"/>
        </w:rPr>
        <w:t>Учредителем</w:t>
      </w:r>
      <w:r w:rsidR="00E75D28">
        <w:rPr>
          <w:rFonts w:ascii="Liberation Serif" w:hAnsi="Liberation Serif"/>
          <w:lang w:eastAsia="ru-RU"/>
        </w:rPr>
        <w:t xml:space="preserve"> </w:t>
      </w:r>
      <w:r w:rsidRPr="00E75D28">
        <w:rPr>
          <w:rFonts w:ascii="Liberation Serif" w:hAnsi="Liberation Serif"/>
          <w:lang w:eastAsia="ru-RU"/>
        </w:rPr>
        <w:t>Конкурса. Членами жюри могут быть работники образовательных организаций - победители и лауреаты профессиональных конкурсов, методисты, педагогические и руководящие работники вуз</w:t>
      </w:r>
      <w:r w:rsidR="000E60DA">
        <w:rPr>
          <w:rFonts w:ascii="Liberation Serif" w:hAnsi="Liberation Serif"/>
          <w:lang w:eastAsia="ru-RU"/>
        </w:rPr>
        <w:t xml:space="preserve">ов, представители учредителей (приложение № 4). </w:t>
      </w:r>
    </w:p>
    <w:p w14:paraId="4E406942" w14:textId="7AC7DBE6" w:rsidR="00407DE4" w:rsidRPr="00E75D28" w:rsidRDefault="00407DE4" w:rsidP="00407DE4">
      <w:p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4.5</w:t>
      </w:r>
      <w:r w:rsidRPr="00E75D28">
        <w:rPr>
          <w:rFonts w:ascii="Liberation Serif" w:hAnsi="Liberation Serif"/>
          <w:lang w:eastAsia="ru-RU"/>
        </w:rPr>
        <w:tab/>
        <w:t>Жюри оценивает конкурсные задания согласно критериям и показателям, которые разрабатываются Оргкомитетом.</w:t>
      </w:r>
    </w:p>
    <w:p w14:paraId="701780E5" w14:textId="1812F5ED" w:rsidR="00407DE4" w:rsidRPr="00E75D28" w:rsidRDefault="00407DE4" w:rsidP="00407DE4">
      <w:p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4.6</w:t>
      </w:r>
      <w:r w:rsidRPr="00E75D28">
        <w:rPr>
          <w:rFonts w:ascii="Liberation Serif" w:hAnsi="Liberation Serif"/>
          <w:lang w:eastAsia="ru-RU"/>
        </w:rPr>
        <w:tab/>
        <w:t>Итоги Конкурса подводятся членами жюри Конкурса по результатам конкурсных испытаний. Жюри имеет право также, рекомендовать дополнительные номинации.</w:t>
      </w:r>
    </w:p>
    <w:p w14:paraId="552F6A17" w14:textId="2A3C247B" w:rsidR="00407DE4" w:rsidRPr="00E75D28" w:rsidRDefault="00407DE4" w:rsidP="00407DE4">
      <w:pPr>
        <w:pStyle w:val="1"/>
        <w:rPr>
          <w:rFonts w:ascii="Liberation Serif" w:hAnsi="Liberation Serif"/>
          <w:color w:val="2B2B2B"/>
          <w:shd w:val="clear" w:color="auto" w:fill="FFFFFF"/>
        </w:rPr>
      </w:pPr>
      <w:r w:rsidRPr="00E75D28">
        <w:rPr>
          <w:rFonts w:ascii="Liberation Serif" w:hAnsi="Liberation Serif"/>
        </w:rPr>
        <w:t>Глава 5. Участники Конкурса</w:t>
      </w:r>
      <w:r w:rsidRPr="00E75D28">
        <w:rPr>
          <w:rFonts w:ascii="Liberation Serif" w:hAnsi="Liberation Serif"/>
          <w:color w:val="2B2B2B"/>
          <w:shd w:val="clear" w:color="auto" w:fill="FFFFFF"/>
        </w:rPr>
        <w:t>.</w:t>
      </w:r>
    </w:p>
    <w:p w14:paraId="71282883" w14:textId="75EE13AB" w:rsidR="00407DE4" w:rsidRPr="00E75D28" w:rsidRDefault="00407DE4" w:rsidP="00407DE4">
      <w:p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 xml:space="preserve">5.1.  В конкурсе могут принять участие руководящие работники муниципальных образовательных организаций дошкольного, общего и дополнительного образования: управленческая команда, возглавляемая руководителем образовательной организации. Количество участников в команде </w:t>
      </w:r>
      <w:r w:rsidR="00BE78C5" w:rsidRPr="00E75D28">
        <w:rPr>
          <w:rFonts w:ascii="Liberation Serif" w:hAnsi="Liberation Serif"/>
          <w:lang w:eastAsia="ru-RU"/>
        </w:rPr>
        <w:t>5 человек:</w:t>
      </w:r>
    </w:p>
    <w:p w14:paraId="2CA71CE8" w14:textId="608E6932" w:rsidR="00407DE4" w:rsidRPr="00E75D28" w:rsidRDefault="00407DE4" w:rsidP="00407DE4">
      <w:pPr>
        <w:pStyle w:val="a3"/>
        <w:numPr>
          <w:ilvl w:val="0"/>
          <w:numId w:val="10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 xml:space="preserve">директор, заведующая; </w:t>
      </w:r>
    </w:p>
    <w:p w14:paraId="220CB8BD" w14:textId="406925F3" w:rsidR="00407DE4" w:rsidRPr="00E75D28" w:rsidRDefault="00407DE4" w:rsidP="00407DE4">
      <w:pPr>
        <w:pStyle w:val="a3"/>
        <w:numPr>
          <w:ilvl w:val="0"/>
          <w:numId w:val="10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заместители руководителей;</w:t>
      </w:r>
    </w:p>
    <w:p w14:paraId="5D17F6F0" w14:textId="1A558CEB" w:rsidR="00407DE4" w:rsidRPr="00E75D28" w:rsidRDefault="00407DE4" w:rsidP="00407DE4">
      <w:pPr>
        <w:pStyle w:val="a3"/>
        <w:numPr>
          <w:ilvl w:val="0"/>
          <w:numId w:val="10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методисты;</w:t>
      </w:r>
    </w:p>
    <w:p w14:paraId="7B692B94" w14:textId="628A7C7C" w:rsidR="00407DE4" w:rsidRPr="00E75D28" w:rsidRDefault="00407DE4" w:rsidP="00407DE4">
      <w:pPr>
        <w:pStyle w:val="a3"/>
        <w:numPr>
          <w:ilvl w:val="0"/>
          <w:numId w:val="10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руководители ШМО;</w:t>
      </w:r>
    </w:p>
    <w:p w14:paraId="0CB9B72B" w14:textId="42181269" w:rsidR="00407DE4" w:rsidRPr="00E75D28" w:rsidRDefault="00407DE4" w:rsidP="00407DE4">
      <w:pPr>
        <w:pStyle w:val="a3"/>
        <w:numPr>
          <w:ilvl w:val="0"/>
          <w:numId w:val="10"/>
        </w:numPr>
        <w:rPr>
          <w:rFonts w:ascii="Liberation Serif" w:hAnsi="Liberation Serif"/>
          <w:lang w:eastAsia="ru-RU"/>
        </w:rPr>
      </w:pPr>
      <w:r w:rsidRPr="00E75D28">
        <w:rPr>
          <w:rFonts w:ascii="Liberation Serif" w:hAnsi="Liberation Serif"/>
          <w:lang w:eastAsia="ru-RU"/>
        </w:rPr>
        <w:t>руководители проектов.</w:t>
      </w:r>
    </w:p>
    <w:p w14:paraId="311B8439" w14:textId="55920E66" w:rsidR="00407DE4" w:rsidRPr="00E75D28" w:rsidRDefault="007D67B5" w:rsidP="00407DE4">
      <w:pPr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5.2. </w:t>
      </w:r>
      <w:r w:rsidR="00407DE4" w:rsidRPr="00E75D28">
        <w:rPr>
          <w:rFonts w:ascii="Liberation Serif" w:hAnsi="Liberation Serif"/>
          <w:lang w:eastAsia="ru-RU"/>
        </w:rPr>
        <w:t xml:space="preserve">Состав участников заочного этапа определяется из числа кандидатов на участие в Конкурсе, прошедших регистрацию по ссылке на </w:t>
      </w:r>
      <w:proofErr w:type="spellStart"/>
      <w:r w:rsidR="00407DE4" w:rsidRPr="00E75D28">
        <w:rPr>
          <w:rFonts w:ascii="Liberation Serif" w:hAnsi="Liberation Serif"/>
          <w:lang w:eastAsia="ru-RU"/>
        </w:rPr>
        <w:t>Google</w:t>
      </w:r>
      <w:proofErr w:type="spellEnd"/>
      <w:r w:rsidR="00407DE4" w:rsidRPr="00E75D28">
        <w:rPr>
          <w:rFonts w:ascii="Liberation Serif" w:hAnsi="Liberation Serif"/>
          <w:lang w:eastAsia="ru-RU"/>
        </w:rPr>
        <w:t>-форму и отправивших конкурсные материалы на электронную почту zahars17@gmail.com.</w:t>
      </w:r>
    </w:p>
    <w:p w14:paraId="071C76E7" w14:textId="77777777" w:rsidR="00407DE4" w:rsidRPr="00E75D28" w:rsidRDefault="00407DE4" w:rsidP="00407DE4">
      <w:pPr>
        <w:pStyle w:val="1"/>
        <w:rPr>
          <w:rFonts w:ascii="Liberation Serif" w:hAnsi="Liberation Serif"/>
          <w:shd w:val="clear" w:color="auto" w:fill="FFFFFF"/>
        </w:rPr>
      </w:pPr>
      <w:r w:rsidRPr="00E75D28">
        <w:rPr>
          <w:rFonts w:ascii="Liberation Serif" w:hAnsi="Liberation Serif"/>
          <w:shd w:val="clear" w:color="auto" w:fill="FFFFFF"/>
        </w:rPr>
        <w:t>Глава 6. Порядок проведения Конкурса.</w:t>
      </w:r>
    </w:p>
    <w:p w14:paraId="5A79A60A" w14:textId="71BC7B65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b/>
          <w:bCs/>
          <w:szCs w:val="24"/>
        </w:rPr>
      </w:pPr>
      <w:r w:rsidRPr="00E75D28">
        <w:rPr>
          <w:rFonts w:ascii="Liberation Serif" w:eastAsia="Times New Roman" w:hAnsi="Liberation Serif" w:cs="Times New Roman"/>
          <w:b/>
          <w:bCs/>
          <w:szCs w:val="24"/>
        </w:rPr>
        <w:t>6.1. Заочный (отборочный) этап конкурса</w:t>
      </w:r>
      <w:r w:rsidR="00F05BED" w:rsidRPr="00E75D28">
        <w:rPr>
          <w:rFonts w:ascii="Liberation Serif" w:eastAsia="Times New Roman" w:hAnsi="Liberation Serif" w:cs="Times New Roman"/>
          <w:b/>
          <w:bCs/>
          <w:szCs w:val="24"/>
        </w:rPr>
        <w:t>.</w:t>
      </w:r>
    </w:p>
    <w:p w14:paraId="07E3B56A" w14:textId="0AA996A9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Заочный этап конкурса проводится в форме экспертизы членами жюри конкурсного портфолио:</w:t>
      </w:r>
    </w:p>
    <w:p w14:paraId="45B34693" w14:textId="34BBAA1E" w:rsidR="00407DE4" w:rsidRPr="00E75D28" w:rsidRDefault="00407DE4" w:rsidP="00407DE4">
      <w:pPr>
        <w:pStyle w:val="a3"/>
        <w:numPr>
          <w:ilvl w:val="0"/>
          <w:numId w:val="11"/>
        </w:numPr>
        <w:spacing w:before="240" w:after="24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предс</w:t>
      </w:r>
      <w:r w:rsidR="007D67B5">
        <w:rPr>
          <w:rFonts w:ascii="Liberation Serif" w:eastAsia="Times New Roman" w:hAnsi="Liberation Serif" w:cs="Times New Roman"/>
          <w:szCs w:val="24"/>
        </w:rPr>
        <w:t>тавление заявителя</w:t>
      </w:r>
      <w:r w:rsidRPr="00E75D28">
        <w:rPr>
          <w:rFonts w:ascii="Liberation Serif" w:eastAsia="Times New Roman" w:hAnsi="Liberation Serif" w:cs="Times New Roman"/>
          <w:szCs w:val="24"/>
        </w:rPr>
        <w:t>, заверенное районным Управлением образования;</w:t>
      </w:r>
    </w:p>
    <w:p w14:paraId="09A74F8B" w14:textId="1E03E7B8" w:rsidR="00407DE4" w:rsidRPr="00E75D28" w:rsidRDefault="00407DE4" w:rsidP="00407DE4">
      <w:pPr>
        <w:pStyle w:val="a3"/>
        <w:numPr>
          <w:ilvl w:val="0"/>
          <w:numId w:val="11"/>
        </w:numPr>
        <w:spacing w:before="240" w:after="24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 xml:space="preserve">заявление на </w:t>
      </w:r>
      <w:r w:rsidR="007D67B5">
        <w:rPr>
          <w:rFonts w:ascii="Liberation Serif" w:eastAsia="Times New Roman" w:hAnsi="Liberation Serif" w:cs="Times New Roman"/>
          <w:szCs w:val="24"/>
        </w:rPr>
        <w:t>участие в конкурсе</w:t>
      </w:r>
      <w:r w:rsidRPr="00E75D28">
        <w:rPr>
          <w:rFonts w:ascii="Liberation Serif" w:eastAsia="Times New Roman" w:hAnsi="Liberation Serif" w:cs="Times New Roman"/>
          <w:szCs w:val="24"/>
        </w:rPr>
        <w:t>;</w:t>
      </w:r>
    </w:p>
    <w:p w14:paraId="72A34EAD" w14:textId="403AAA52" w:rsidR="00407DE4" w:rsidRPr="00E75D28" w:rsidRDefault="007D67B5" w:rsidP="00407DE4">
      <w:pPr>
        <w:pStyle w:val="a3"/>
        <w:numPr>
          <w:ilvl w:val="0"/>
          <w:numId w:val="11"/>
        </w:numPr>
        <w:spacing w:before="240" w:after="240"/>
        <w:rPr>
          <w:rFonts w:ascii="Liberation Serif" w:eastAsia="Times New Roman" w:hAnsi="Liberation Serif" w:cs="Times New Roman"/>
          <w:szCs w:val="24"/>
        </w:rPr>
      </w:pPr>
      <w:r>
        <w:rPr>
          <w:rFonts w:ascii="Liberation Serif" w:eastAsia="Times New Roman" w:hAnsi="Liberation Serif" w:cs="Times New Roman"/>
          <w:szCs w:val="24"/>
        </w:rPr>
        <w:t>заявка участника по образцу (п</w:t>
      </w:r>
      <w:r w:rsidR="00407DE4" w:rsidRPr="00E75D28">
        <w:rPr>
          <w:rFonts w:ascii="Liberation Serif" w:eastAsia="Times New Roman" w:hAnsi="Liberation Serif" w:cs="Times New Roman"/>
          <w:szCs w:val="24"/>
        </w:rPr>
        <w:t xml:space="preserve">риложение № </w:t>
      </w:r>
      <w:r w:rsidR="00B46D5F">
        <w:rPr>
          <w:rFonts w:ascii="Liberation Serif" w:eastAsia="Times New Roman" w:hAnsi="Liberation Serif" w:cs="Times New Roman"/>
          <w:szCs w:val="24"/>
        </w:rPr>
        <w:t>1.</w:t>
      </w:r>
      <w:r w:rsidR="00407DE4" w:rsidRPr="00E75D28">
        <w:rPr>
          <w:rFonts w:ascii="Liberation Serif" w:eastAsia="Times New Roman" w:hAnsi="Liberation Serif" w:cs="Times New Roman"/>
          <w:szCs w:val="24"/>
        </w:rPr>
        <w:t>4 к Положению);</w:t>
      </w:r>
    </w:p>
    <w:p w14:paraId="7E0E321D" w14:textId="517403CC" w:rsidR="00407DE4" w:rsidRPr="00E75D28" w:rsidRDefault="00407DE4" w:rsidP="00407DE4">
      <w:pPr>
        <w:pStyle w:val="a3"/>
        <w:numPr>
          <w:ilvl w:val="0"/>
          <w:numId w:val="11"/>
        </w:numPr>
        <w:spacing w:before="240" w:after="24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lastRenderedPageBreak/>
        <w:t xml:space="preserve">электронная форма </w:t>
      </w:r>
      <w:proofErr w:type="spellStart"/>
      <w:r w:rsidRPr="00E75D28">
        <w:rPr>
          <w:rFonts w:ascii="Liberation Serif" w:eastAsia="Times New Roman" w:hAnsi="Liberation Serif" w:cs="Times New Roman"/>
          <w:szCs w:val="24"/>
        </w:rPr>
        <w:t>Google</w:t>
      </w:r>
      <w:proofErr w:type="spellEnd"/>
      <w:r w:rsidRPr="00E75D28">
        <w:rPr>
          <w:rFonts w:ascii="Liberation Serif" w:eastAsia="Times New Roman" w:hAnsi="Liberation Serif" w:cs="Times New Roman"/>
          <w:szCs w:val="24"/>
        </w:rPr>
        <w:t>-анкеты;</w:t>
      </w:r>
    </w:p>
    <w:p w14:paraId="44142FBD" w14:textId="2FCA2B42" w:rsidR="00407DE4" w:rsidRPr="00E75D28" w:rsidRDefault="00407DE4" w:rsidP="00E75D28">
      <w:pPr>
        <w:pStyle w:val="a3"/>
        <w:numPr>
          <w:ilvl w:val="0"/>
          <w:numId w:val="11"/>
        </w:numPr>
        <w:spacing w:before="240" w:after="24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 xml:space="preserve">видеоматериал визитной карточки «Бренд-код общеобразовательной организации», видео выступление управленческой команды в формате .mp4, продолжительность ролика не более пяти минут; видеоролик должен иметь качественное изображение и звучание. Участники Конкурса прикрепляют конкурсную видео-визитку «Бренд-код ОО» на своём интернет-ресурсе. </w:t>
      </w:r>
    </w:p>
    <w:p w14:paraId="280CEA17" w14:textId="4239793B" w:rsidR="00E66ABB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b/>
          <w:bCs/>
          <w:szCs w:val="24"/>
        </w:rPr>
        <w:t>Цель заочного этапа «</w:t>
      </w:r>
      <w:proofErr w:type="spellStart"/>
      <w:r w:rsidRPr="00E75D28">
        <w:rPr>
          <w:rFonts w:ascii="Liberation Serif" w:eastAsia="Times New Roman" w:hAnsi="Liberation Serif" w:cs="Times New Roman"/>
          <w:b/>
          <w:bCs/>
          <w:szCs w:val="24"/>
        </w:rPr>
        <w:t>Видеовизитка</w:t>
      </w:r>
      <w:proofErr w:type="spellEnd"/>
      <w:r w:rsidRPr="00E75D28">
        <w:rPr>
          <w:rFonts w:ascii="Liberation Serif" w:eastAsia="Times New Roman" w:hAnsi="Liberation Serif" w:cs="Times New Roman"/>
          <w:szCs w:val="24"/>
        </w:rPr>
        <w:t>»: профессиональное знакомство со спецификой работы управленческой команды образовательной организации.</w:t>
      </w:r>
    </w:p>
    <w:p w14:paraId="074B0D4A" w14:textId="77777777" w:rsidR="002962D5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 xml:space="preserve">6.2. По результатам оценки представленных участниками материалов определяется сумма баллов </w:t>
      </w:r>
      <w:r w:rsidR="00BE78C5" w:rsidRPr="00E75D28">
        <w:rPr>
          <w:rFonts w:ascii="Liberation Serif" w:eastAsia="Times New Roman" w:hAnsi="Liberation Serif" w:cs="Times New Roman"/>
          <w:szCs w:val="24"/>
        </w:rPr>
        <w:t xml:space="preserve">каждой команды 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и составляется общий рейтинг участников. Жюри осуществляет экспертную оценку конкурсной видео-визитки участников заочного этапа Конкурса в соответствии с критериями. В очный этап Конкурса проходят команды, набравшие более 65% от максимального количества баллов. Результаты размещаются на официальном сайте учредителя и МБУ ИМЦ «Екатеринбургский До</w:t>
      </w:r>
      <w:r w:rsidR="00B14978">
        <w:rPr>
          <w:rFonts w:ascii="Liberation Serif" w:eastAsia="Times New Roman" w:hAnsi="Liberation Serif" w:cs="Times New Roman"/>
          <w:szCs w:val="24"/>
        </w:rPr>
        <w:t>м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Учителя» в срок не позднее 05 февраля 2021 года.</w:t>
      </w:r>
      <w:r w:rsidR="002962D5" w:rsidRPr="002962D5">
        <w:rPr>
          <w:rFonts w:ascii="Liberation Serif" w:eastAsia="Times New Roman" w:hAnsi="Liberation Serif" w:cs="Times New Roman"/>
          <w:szCs w:val="24"/>
        </w:rPr>
        <w:t xml:space="preserve"> </w:t>
      </w:r>
    </w:p>
    <w:p w14:paraId="38C4DA8D" w14:textId="748023D3" w:rsidR="00407DE4" w:rsidRPr="00E75D28" w:rsidRDefault="002962D5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>
        <w:rPr>
          <w:rFonts w:ascii="Liberation Serif" w:eastAsia="Times New Roman" w:hAnsi="Liberation Serif" w:cs="Times New Roman"/>
          <w:szCs w:val="24"/>
        </w:rPr>
        <w:t xml:space="preserve">6.2.1. </w:t>
      </w:r>
      <w:r w:rsidRPr="007D67B5">
        <w:rPr>
          <w:rFonts w:ascii="Liberation Serif" w:eastAsia="Times New Roman" w:hAnsi="Liberation Serif" w:cs="Times New Roman"/>
          <w:szCs w:val="24"/>
        </w:rPr>
        <w:t>Критерии и показатели оценки качества конкурсных мероприятий</w:t>
      </w:r>
      <w:r>
        <w:rPr>
          <w:rFonts w:ascii="Liberation Serif" w:eastAsia="Times New Roman" w:hAnsi="Liberation Serif" w:cs="Times New Roman"/>
          <w:szCs w:val="24"/>
        </w:rPr>
        <w:t xml:space="preserve"> заочного этапа представлены в приложении № 1.1.</w:t>
      </w:r>
    </w:p>
    <w:p w14:paraId="00F169EE" w14:textId="54FF427B" w:rsidR="007D67B5" w:rsidRPr="007D67B5" w:rsidRDefault="00407DE4" w:rsidP="007D67B5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6.3. По итогам заочного этапа Конкурса жюри выявляет 10 команд-победителей. Все победители заочного этапа Конкурса получают приглашение принять участие во втором этапе Конкурса.</w:t>
      </w:r>
      <w:r w:rsidR="007D67B5" w:rsidRPr="007D67B5">
        <w:t xml:space="preserve"> </w:t>
      </w:r>
    </w:p>
    <w:p w14:paraId="31ECADFE" w14:textId="6B9344E2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6.4.</w:t>
      </w:r>
      <w:r w:rsidR="00B14978">
        <w:rPr>
          <w:rFonts w:ascii="Liberation Serif" w:eastAsia="Times New Roman" w:hAnsi="Liberation Serif" w:cs="Times New Roman"/>
          <w:szCs w:val="24"/>
        </w:rPr>
        <w:t xml:space="preserve"> </w:t>
      </w:r>
      <w:r w:rsidRPr="00E75D28">
        <w:rPr>
          <w:rFonts w:ascii="Liberation Serif" w:eastAsia="Times New Roman" w:hAnsi="Liberation Serif" w:cs="Times New Roman"/>
          <w:szCs w:val="24"/>
        </w:rPr>
        <w:t>Второй этап конкурса проводится в два тура.</w:t>
      </w:r>
    </w:p>
    <w:p w14:paraId="02F968FB" w14:textId="31340AE3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 xml:space="preserve">6.4.1 Первый тур очного этапа - Презентация опыта «Формула эффективного управления в рамках трендов современного образования». </w:t>
      </w:r>
    </w:p>
    <w:p w14:paraId="04C812FC" w14:textId="55F388B4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b/>
          <w:bCs/>
          <w:szCs w:val="24"/>
        </w:rPr>
        <w:t>Цель этапа: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демонстрация управленческих умений и навыков, способности к анализу, осмыслению и представлению своей управленческой деятельности с учётом реализации одного из трендов образования. Участники самостоятельно выбирают</w:t>
      </w:r>
      <w:r w:rsidR="00BE78C5" w:rsidRPr="00E75D28">
        <w:rPr>
          <w:rFonts w:ascii="Liberation Serif" w:eastAsia="Times New Roman" w:hAnsi="Liberation Serif" w:cs="Times New Roman"/>
          <w:szCs w:val="24"/>
        </w:rPr>
        <w:t xml:space="preserve"> один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из трендов современного образования, в соответствии с которым представляют собственную «Формулу эффективного управления».</w:t>
      </w:r>
    </w:p>
    <w:p w14:paraId="0A8D090B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b/>
          <w:bCs/>
          <w:szCs w:val="24"/>
        </w:rPr>
        <w:t>Формат этапа: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Участники в режиме онлайн в тезисной форме излагают свои концептуальные управленческие подходы, основанные на опыте работы в соответствии с выбранным трендом образования. Представление может сопровождаться мультимедийной презентацией (до 20 слайдов). Регламент: выступление конкурсантов — до 5 мин., вопросы жюри и ответы команд — до 3 мин.</w:t>
      </w:r>
    </w:p>
    <w:p w14:paraId="1B07BCC1" w14:textId="43B6CC93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 xml:space="preserve">На основе оценок конкурсных заданий заочного этапа и 1 тура очного этапа определяются участники второго тура очного этапа Конкурса, список которых утверждается распоряжением Департамента образования и публикуется </w:t>
      </w:r>
      <w:r w:rsidR="00B14978">
        <w:rPr>
          <w:rFonts w:ascii="Liberation Serif" w:eastAsia="Times New Roman" w:hAnsi="Liberation Serif" w:cs="Times New Roman"/>
          <w:szCs w:val="24"/>
        </w:rPr>
        <w:t>на официальном сайте учредителя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в срок не позднее </w:t>
      </w:r>
      <w:r w:rsidR="00B14978">
        <w:rPr>
          <w:rFonts w:ascii="Liberation Serif" w:eastAsia="Times New Roman" w:hAnsi="Liberation Serif" w:cs="Times New Roman"/>
          <w:szCs w:val="24"/>
        </w:rPr>
        <w:t xml:space="preserve">15 февраля </w:t>
      </w:r>
      <w:r w:rsidR="00BE78C5" w:rsidRPr="00E75D28">
        <w:rPr>
          <w:rFonts w:ascii="Liberation Serif" w:eastAsia="Times New Roman" w:hAnsi="Liberation Serif" w:cs="Times New Roman"/>
          <w:szCs w:val="24"/>
        </w:rPr>
        <w:t>2021 года.</w:t>
      </w:r>
    </w:p>
    <w:p w14:paraId="1E3AA1AD" w14:textId="401DC940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6.4.2 Второй тур очного этапа - Мастер-класс «Сессия стратегического планирования».</w:t>
      </w:r>
    </w:p>
    <w:p w14:paraId="4A59306E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b/>
          <w:bCs/>
          <w:szCs w:val="24"/>
        </w:rPr>
        <w:t>Цель этапа: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демонстрация проективных умений и навыков управленческой команды.</w:t>
      </w:r>
    </w:p>
    <w:p w14:paraId="5AA3C9D8" w14:textId="63F82B8D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b/>
          <w:bCs/>
          <w:szCs w:val="24"/>
        </w:rPr>
        <w:t>Формат этапа: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сессия в режиме онлайн с педагогическим коллективом, фрагмент «Стратегическая оценка». Продукт конкурсного испытания - формулировка проблемы и </w:t>
      </w:r>
      <w:r w:rsidRPr="00E75D28">
        <w:rPr>
          <w:rFonts w:ascii="Liberation Serif" w:eastAsia="Times New Roman" w:hAnsi="Liberation Serif" w:cs="Times New Roman"/>
          <w:szCs w:val="24"/>
        </w:rPr>
        <w:lastRenderedPageBreak/>
        <w:t>векторов её решения (регламент — 30 минут, самоанализ сессии и ответы на вопросы жюри – 7 минут).</w:t>
      </w:r>
    </w:p>
    <w:p w14:paraId="33802BAE" w14:textId="58CC9B6E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По результатам оценки «Сессии стратегического планирования» определяется сумма баллов каждой команды Конкурса и составляется общий рейтинг участников.</w:t>
      </w:r>
    </w:p>
    <w:p w14:paraId="1A01E55C" w14:textId="428A3D75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6.5.</w:t>
      </w:r>
      <w:r w:rsidR="0035254A">
        <w:rPr>
          <w:rFonts w:ascii="Liberation Serif" w:eastAsia="Times New Roman" w:hAnsi="Liberation Serif" w:cs="Times New Roman"/>
          <w:szCs w:val="24"/>
        </w:rPr>
        <w:t xml:space="preserve"> </w:t>
      </w:r>
      <w:r w:rsidRPr="00E75D28">
        <w:rPr>
          <w:rFonts w:ascii="Liberation Serif" w:eastAsia="Times New Roman" w:hAnsi="Liberation Serif" w:cs="Times New Roman"/>
          <w:szCs w:val="24"/>
        </w:rPr>
        <w:t>В соответствии с результатами оценки заочного и очного этапов всех членов жюри определяет место каждой команды в рейтинге. Лидеры, набравшие наибольшее количество баллов, становятся участниками финального этапа. Пять команд-участников, набравших наибольшее количество баллов, выходят в финал. Список участников заключительного (финального) этапа Конкурса утверждается распоряжением Департамента образования и публикуется на сайте учредителей Конкурса.</w:t>
      </w:r>
    </w:p>
    <w:p w14:paraId="55C8C4AD" w14:textId="4A0E6BF3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6.6.</w:t>
      </w:r>
      <w:r w:rsidR="0035254A">
        <w:rPr>
          <w:rFonts w:ascii="Liberation Serif" w:eastAsia="Times New Roman" w:hAnsi="Liberation Serif" w:cs="Times New Roman"/>
          <w:szCs w:val="24"/>
        </w:rPr>
        <w:t xml:space="preserve"> </w:t>
      </w:r>
      <w:r w:rsidRPr="00E75D28">
        <w:rPr>
          <w:rFonts w:ascii="Liberation Serif" w:eastAsia="Times New Roman" w:hAnsi="Liberation Serif" w:cs="Times New Roman"/>
          <w:szCs w:val="24"/>
        </w:rPr>
        <w:t>Результаты очного этапа Конкурса будут размещены на официальном сайте учредителя Конкурса и Оргкомитета не позднее 03 марта 2021 года</w:t>
      </w:r>
      <w:r w:rsidR="00BE78C5" w:rsidRPr="00E75D28">
        <w:rPr>
          <w:rFonts w:ascii="Liberation Serif" w:eastAsia="Times New Roman" w:hAnsi="Liberation Serif" w:cs="Times New Roman"/>
          <w:szCs w:val="24"/>
        </w:rPr>
        <w:t>.</w:t>
      </w:r>
    </w:p>
    <w:p w14:paraId="3C73C372" w14:textId="64ED47F3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Требования и критерии оценки конкурсных испытаний очного</w:t>
      </w:r>
      <w:r w:rsidR="007D67B5">
        <w:rPr>
          <w:rFonts w:ascii="Liberation Serif" w:eastAsia="Times New Roman" w:hAnsi="Liberation Serif" w:cs="Times New Roman"/>
          <w:szCs w:val="24"/>
        </w:rPr>
        <w:t xml:space="preserve"> этапа Конкурса представлены в п</w:t>
      </w:r>
      <w:r w:rsidRPr="00E75D28">
        <w:rPr>
          <w:rFonts w:ascii="Liberation Serif" w:eastAsia="Times New Roman" w:hAnsi="Liberation Serif" w:cs="Times New Roman"/>
          <w:szCs w:val="24"/>
        </w:rPr>
        <w:t>риложении</w:t>
      </w:r>
      <w:r w:rsidR="0035254A">
        <w:rPr>
          <w:rFonts w:ascii="Liberation Serif" w:eastAsia="Times New Roman" w:hAnsi="Liberation Serif" w:cs="Times New Roman"/>
          <w:szCs w:val="24"/>
        </w:rPr>
        <w:t xml:space="preserve"> №</w:t>
      </w:r>
      <w:r w:rsidR="00830BE4">
        <w:rPr>
          <w:rFonts w:ascii="Liberation Serif" w:eastAsia="Times New Roman" w:hAnsi="Liberation Serif" w:cs="Times New Roman"/>
          <w:szCs w:val="24"/>
        </w:rPr>
        <w:t xml:space="preserve"> 1.2</w:t>
      </w:r>
      <w:r w:rsidRPr="00E75D28">
        <w:rPr>
          <w:rFonts w:ascii="Liberation Serif" w:eastAsia="Times New Roman" w:hAnsi="Liberation Serif" w:cs="Times New Roman"/>
          <w:szCs w:val="24"/>
        </w:rPr>
        <w:t>.</w:t>
      </w:r>
    </w:p>
    <w:p w14:paraId="0722279E" w14:textId="77777777" w:rsidR="00407DE4" w:rsidRPr="00E75D28" w:rsidRDefault="00407DE4" w:rsidP="00407DE4">
      <w:pPr>
        <w:pStyle w:val="1"/>
        <w:rPr>
          <w:rFonts w:ascii="Liberation Serif" w:hAnsi="Liberation Serif"/>
          <w:shd w:val="clear" w:color="auto" w:fill="FFFFFF"/>
        </w:rPr>
      </w:pPr>
      <w:r w:rsidRPr="00E75D28">
        <w:rPr>
          <w:rFonts w:ascii="Liberation Serif" w:hAnsi="Liberation Serif"/>
          <w:shd w:val="clear" w:color="auto" w:fill="FFFFFF"/>
        </w:rPr>
        <w:t>7. Порядок проведения финального этапа Конкурса.</w:t>
      </w:r>
    </w:p>
    <w:p w14:paraId="73A302C9" w14:textId="3960AADE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7.1</w:t>
      </w:r>
      <w:r w:rsidRPr="00E75D28">
        <w:rPr>
          <w:rFonts w:ascii="Liberation Serif" w:eastAsia="Times New Roman" w:hAnsi="Liberation Serif" w:cs="Times New Roman"/>
          <w:szCs w:val="24"/>
        </w:rPr>
        <w:tab/>
        <w:t>Фина</w:t>
      </w:r>
      <w:r w:rsidR="0035254A">
        <w:rPr>
          <w:rFonts w:ascii="Liberation Serif" w:eastAsia="Times New Roman" w:hAnsi="Liberation Serif" w:cs="Times New Roman"/>
          <w:szCs w:val="24"/>
        </w:rPr>
        <w:t>льный этап Городского Конкурс</w:t>
      </w:r>
      <w:r w:rsidR="00FE440F">
        <w:rPr>
          <w:rFonts w:ascii="Liberation Serif" w:eastAsia="Times New Roman" w:hAnsi="Liberation Serif" w:cs="Times New Roman"/>
          <w:szCs w:val="24"/>
        </w:rPr>
        <w:t>а «Управленческая</w:t>
      </w:r>
      <w:r w:rsidR="0035254A">
        <w:rPr>
          <w:rFonts w:ascii="Liberation Serif" w:eastAsia="Times New Roman" w:hAnsi="Liberation Serif" w:cs="Times New Roman"/>
          <w:szCs w:val="24"/>
        </w:rPr>
        <w:t xml:space="preserve"> команд</w:t>
      </w:r>
      <w:r w:rsidR="00FE440F">
        <w:rPr>
          <w:rFonts w:ascii="Liberation Serif" w:eastAsia="Times New Roman" w:hAnsi="Liberation Serif" w:cs="Times New Roman"/>
          <w:szCs w:val="24"/>
        </w:rPr>
        <w:t>а</w:t>
      </w:r>
      <w:r w:rsidR="0035254A">
        <w:rPr>
          <w:rFonts w:ascii="Liberation Serif" w:eastAsia="Times New Roman" w:hAnsi="Liberation Serif" w:cs="Times New Roman"/>
          <w:szCs w:val="24"/>
        </w:rPr>
        <w:t xml:space="preserve"> 2020» проходит под девизом «</w:t>
      </w:r>
      <w:r w:rsidRPr="00E75D28">
        <w:rPr>
          <w:rFonts w:ascii="Liberation Serif" w:eastAsia="Times New Roman" w:hAnsi="Liberation Serif" w:cs="Times New Roman"/>
          <w:b/>
          <w:bCs/>
          <w:szCs w:val="24"/>
        </w:rPr>
        <w:t>Управляй смыслами и ценностями!</w:t>
      </w:r>
      <w:r w:rsidRPr="00E75D28">
        <w:rPr>
          <w:rFonts w:ascii="Liberation Serif" w:eastAsia="Times New Roman" w:hAnsi="Liberation Serif" w:cs="Times New Roman"/>
          <w:szCs w:val="24"/>
        </w:rPr>
        <w:t xml:space="preserve">» Он предполагает выполнение участниками двух конкурсных заданий, отражающих конкретные шаги к дальнейшей трансформации общеобразовательной организации в рамках выбранного тренда современного образования. </w:t>
      </w:r>
      <w:r w:rsidRPr="00E75D28">
        <w:rPr>
          <w:rFonts w:ascii="Liberation Serif" w:eastAsia="Times New Roman" w:hAnsi="Liberation Serif" w:cs="Times New Roman"/>
          <w:b/>
          <w:bCs/>
          <w:szCs w:val="24"/>
        </w:rPr>
        <w:t>Цель финального этапа: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раскрытие потенциала и лидерских качеств команд-финалистов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управленческих решений в реализации трендов современного образования. На финальном этапе определяются лауреаты и победитель Конкурса.</w:t>
      </w:r>
    </w:p>
    <w:p w14:paraId="7E43DA51" w14:textId="272D8DAA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b/>
          <w:bCs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7.2</w:t>
      </w:r>
      <w:r w:rsidRPr="00E75D28">
        <w:rPr>
          <w:rFonts w:ascii="Liberation Serif" w:eastAsia="Times New Roman" w:hAnsi="Liberation Serif" w:cs="Times New Roman"/>
          <w:szCs w:val="24"/>
        </w:rPr>
        <w:tab/>
      </w:r>
      <w:r w:rsidRPr="00E75D28">
        <w:rPr>
          <w:rFonts w:ascii="Liberation Serif" w:eastAsia="Times New Roman" w:hAnsi="Liberation Serif" w:cs="Times New Roman"/>
          <w:b/>
          <w:bCs/>
          <w:szCs w:val="24"/>
        </w:rPr>
        <w:t>Конкурсные задания финального этапа Конкурса.</w:t>
      </w:r>
    </w:p>
    <w:p w14:paraId="105A6BAF" w14:textId="4888CAA5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7.2.1. Самопрезентация управленческих команд в режиме онлайн, проходит вне оценивания. Регламент выступления – до 3 минут.</w:t>
      </w:r>
    </w:p>
    <w:p w14:paraId="77E1CC92" w14:textId="103A4B8A" w:rsidR="00407DE4" w:rsidRPr="00E75D28" w:rsidRDefault="0035254A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>
        <w:rPr>
          <w:rFonts w:ascii="Liberation Serif" w:eastAsia="Times New Roman" w:hAnsi="Liberation Serif" w:cs="Times New Roman"/>
          <w:szCs w:val="24"/>
        </w:rPr>
        <w:t>7.2.2</w:t>
      </w:r>
      <w:r>
        <w:rPr>
          <w:rFonts w:ascii="Liberation Serif" w:eastAsia="Times New Roman" w:hAnsi="Liberation Serif" w:cs="Times New Roman"/>
          <w:szCs w:val="24"/>
        </w:rPr>
        <w:tab/>
        <w:t>Конкурсное задание «</w:t>
      </w:r>
      <w:r w:rsidR="00407DE4" w:rsidRPr="00E75D28">
        <w:rPr>
          <w:rFonts w:ascii="Liberation Serif" w:eastAsia="Times New Roman" w:hAnsi="Liberation Serif" w:cs="Times New Roman"/>
          <w:szCs w:val="24"/>
        </w:rPr>
        <w:t>Презентация проекта «Трансформация организации в рамка</w:t>
      </w:r>
      <w:r>
        <w:rPr>
          <w:rFonts w:ascii="Liberation Serif" w:eastAsia="Times New Roman" w:hAnsi="Liberation Serif" w:cs="Times New Roman"/>
          <w:szCs w:val="24"/>
        </w:rPr>
        <w:t>х выбранного тренда образования»</w:t>
      </w:r>
      <w:r w:rsidR="00407DE4" w:rsidRPr="00E75D28">
        <w:rPr>
          <w:rFonts w:ascii="Liberation Serif" w:eastAsia="Times New Roman" w:hAnsi="Liberation Serif" w:cs="Times New Roman"/>
          <w:szCs w:val="24"/>
        </w:rPr>
        <w:t xml:space="preserve">. </w:t>
      </w:r>
    </w:p>
    <w:p w14:paraId="2C71FF7E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b/>
          <w:bCs/>
          <w:szCs w:val="24"/>
        </w:rPr>
        <w:t>Цель</w:t>
      </w:r>
      <w:r w:rsidRPr="00E75D28">
        <w:rPr>
          <w:rFonts w:ascii="Liberation Serif" w:eastAsia="Times New Roman" w:hAnsi="Liberation Serif" w:cs="Times New Roman"/>
          <w:szCs w:val="24"/>
        </w:rPr>
        <w:t>: демонстрация способности к управленческому проектированию.</w:t>
      </w:r>
    </w:p>
    <w:p w14:paraId="2C634164" w14:textId="308AFE15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Формат конкурсного задания: презентация проекта по трансформации ОО в рамках выбранного тренда образования. Конкурсанты представляют модель перехода ОО на новую траекторию развития в рамках выбранного тренда.</w:t>
      </w:r>
    </w:p>
    <w:p w14:paraId="6CBB90E9" w14:textId="7A76F657" w:rsidR="000F033D" w:rsidRPr="00DC04B9" w:rsidRDefault="00900BA0" w:rsidP="00DC04B9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>
        <w:rPr>
          <w:rFonts w:ascii="Liberation Serif" w:eastAsia="Times New Roman" w:hAnsi="Liberation Serif" w:cs="Times New Roman"/>
          <w:szCs w:val="24"/>
        </w:rPr>
        <w:t>Требования и к</w:t>
      </w:r>
      <w:r w:rsidR="00407DE4" w:rsidRPr="00E75D28">
        <w:rPr>
          <w:rFonts w:ascii="Liberation Serif" w:eastAsia="Times New Roman" w:hAnsi="Liberation Serif" w:cs="Times New Roman"/>
          <w:szCs w:val="24"/>
        </w:rPr>
        <w:t xml:space="preserve">ритерии оценки конкурсных заданий финального этапа </w:t>
      </w:r>
      <w:r w:rsidR="007D67B5">
        <w:rPr>
          <w:rFonts w:ascii="Liberation Serif" w:eastAsia="Times New Roman" w:hAnsi="Liberation Serif" w:cs="Times New Roman"/>
          <w:szCs w:val="24"/>
        </w:rPr>
        <w:t>представлены в п</w:t>
      </w:r>
      <w:r w:rsidR="00407DE4" w:rsidRPr="00E75D28">
        <w:rPr>
          <w:rFonts w:ascii="Liberation Serif" w:eastAsia="Times New Roman" w:hAnsi="Liberation Serif" w:cs="Times New Roman"/>
          <w:szCs w:val="24"/>
        </w:rPr>
        <w:t>риложении</w:t>
      </w:r>
      <w:r w:rsidR="007D67B5">
        <w:rPr>
          <w:rFonts w:ascii="Liberation Serif" w:eastAsia="Times New Roman" w:hAnsi="Liberation Serif" w:cs="Times New Roman"/>
          <w:szCs w:val="24"/>
        </w:rPr>
        <w:t xml:space="preserve"> №</w:t>
      </w:r>
      <w:r w:rsidR="002962D5">
        <w:rPr>
          <w:rFonts w:ascii="Liberation Serif" w:eastAsia="Times New Roman" w:hAnsi="Liberation Serif" w:cs="Times New Roman"/>
          <w:szCs w:val="24"/>
        </w:rPr>
        <w:t xml:space="preserve"> 1.3</w:t>
      </w:r>
      <w:r w:rsidR="00407DE4" w:rsidRPr="00E75D28">
        <w:rPr>
          <w:rFonts w:ascii="Liberation Serif" w:eastAsia="Times New Roman" w:hAnsi="Liberation Serif" w:cs="Times New Roman"/>
          <w:szCs w:val="24"/>
        </w:rPr>
        <w:t>.</w:t>
      </w:r>
    </w:p>
    <w:p w14:paraId="09EEDB1C" w14:textId="5DDFC5FE" w:rsidR="00407DE4" w:rsidRPr="00E75D28" w:rsidRDefault="00407DE4" w:rsidP="00407DE4">
      <w:pPr>
        <w:pStyle w:val="1"/>
        <w:rPr>
          <w:rFonts w:ascii="Liberation Serif" w:hAnsi="Liberation Serif"/>
          <w:shd w:val="clear" w:color="auto" w:fill="FFFFFF"/>
        </w:rPr>
      </w:pPr>
      <w:r w:rsidRPr="00E75D28">
        <w:rPr>
          <w:rFonts w:ascii="Liberation Serif" w:hAnsi="Liberation Serif"/>
          <w:shd w:val="clear" w:color="auto" w:fill="FFFFFF"/>
        </w:rPr>
        <w:t>Глава 8. Поощрение победителей Конкурса.</w:t>
      </w:r>
    </w:p>
    <w:p w14:paraId="6C782223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8.1. По итогам проведения Конкурса определяется победитель и лауреаты (призёры) Конкурса.</w:t>
      </w:r>
    </w:p>
    <w:p w14:paraId="57C27F24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lastRenderedPageBreak/>
        <w:t>Победителем является команда Конкурса, набравшая максимальное количество баллов по итогам очного и финального этапов Конкурса.</w:t>
      </w:r>
    </w:p>
    <w:p w14:paraId="5B946D9B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 xml:space="preserve">Лауреатами (призёрами) являются участники Конкурса, занявшие второе и третье места в рейтинге по итогам очного и финального этапов Конкурса. </w:t>
      </w:r>
    </w:p>
    <w:p w14:paraId="683DB1DE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14:paraId="21DD7455" w14:textId="77777777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8.2. Награждение участников осуществляется Департаментом образования:</w:t>
      </w:r>
    </w:p>
    <w:p w14:paraId="47C49CD2" w14:textId="3802DFF4" w:rsidR="00407DE4" w:rsidRPr="00E75D28" w:rsidRDefault="00407DE4" w:rsidP="00407DE4">
      <w:pPr>
        <w:pStyle w:val="a3"/>
        <w:numPr>
          <w:ilvl w:val="0"/>
          <w:numId w:val="12"/>
        </w:numPr>
        <w:spacing w:before="240" w:after="24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все участники 2 и 3 туров очного этапа Конкурса награждаются Дипломами участника Конкурса;</w:t>
      </w:r>
    </w:p>
    <w:p w14:paraId="5CC10A1D" w14:textId="2AA85D20" w:rsidR="00407DE4" w:rsidRPr="00E75D28" w:rsidRDefault="00407DE4" w:rsidP="00407DE4">
      <w:pPr>
        <w:pStyle w:val="a3"/>
        <w:numPr>
          <w:ilvl w:val="0"/>
          <w:numId w:val="12"/>
        </w:numPr>
        <w:spacing w:before="240" w:after="240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 xml:space="preserve">финалисты Конкурса награждаются дипломами, победитель Конкурса и лауреаты награждаются дипломами и </w:t>
      </w:r>
      <w:r w:rsidR="0035254A">
        <w:rPr>
          <w:rFonts w:ascii="Liberation Serif" w:eastAsia="Times New Roman" w:hAnsi="Liberation Serif" w:cs="Times New Roman"/>
          <w:szCs w:val="24"/>
        </w:rPr>
        <w:t>памятными</w:t>
      </w:r>
      <w:r w:rsidRPr="00E75D28">
        <w:rPr>
          <w:rFonts w:ascii="Liberation Serif" w:eastAsia="Times New Roman" w:hAnsi="Liberation Serif" w:cs="Times New Roman"/>
          <w:szCs w:val="24"/>
        </w:rPr>
        <w:t xml:space="preserve"> подарками.</w:t>
      </w:r>
    </w:p>
    <w:p w14:paraId="74ADF4F7" w14:textId="4AFAB7E1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8.3. Конкурс завершается церемонией чествования победителя, лауреатов Конкурса и финалистов начальником Департамента образования Администрации города Екатеринбурга.</w:t>
      </w:r>
    </w:p>
    <w:p w14:paraId="33E4878B" w14:textId="509BA04A" w:rsidR="00407DE4" w:rsidRPr="00E75D28" w:rsidRDefault="00407DE4" w:rsidP="00407DE4">
      <w:pPr>
        <w:spacing w:before="240" w:after="240"/>
        <w:ind w:left="-567"/>
        <w:rPr>
          <w:rFonts w:ascii="Liberation Serif" w:eastAsia="Times New Roman" w:hAnsi="Liberation Serif" w:cs="Times New Roman"/>
          <w:szCs w:val="24"/>
        </w:rPr>
      </w:pPr>
      <w:r w:rsidRPr="00E75D28">
        <w:rPr>
          <w:rFonts w:ascii="Liberation Serif" w:eastAsia="Times New Roman" w:hAnsi="Liberation Serif" w:cs="Times New Roman"/>
          <w:szCs w:val="24"/>
        </w:rPr>
        <w:t>8.4. В течение года Департамент образования предоставляет финалистам открытые трибуны, аудитории для предъявления и распространения своего опыта педагогическому сообществу города.</w:t>
      </w:r>
    </w:p>
    <w:p w14:paraId="3137971E" w14:textId="5DB50D4E" w:rsidR="00407DE4" w:rsidRPr="00B56812" w:rsidRDefault="007D67B5" w:rsidP="00407DE4">
      <w:pPr>
        <w:pStyle w:val="a3"/>
        <w:pageBreakBefore/>
        <w:jc w:val="right"/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</w:pPr>
      <w:r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lastRenderedPageBreak/>
        <w:t>Приложение</w:t>
      </w:r>
      <w:r w:rsidR="000F033D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 xml:space="preserve"> №</w:t>
      </w:r>
      <w:r w:rsidR="00407DE4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 xml:space="preserve"> 1.1</w:t>
      </w:r>
      <w:r w:rsidR="001E4FBA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>.</w:t>
      </w:r>
    </w:p>
    <w:p w14:paraId="5B46D71A" w14:textId="77777777" w:rsidR="00DC04B9" w:rsidRDefault="00DC04B9" w:rsidP="00407DE4">
      <w:pPr>
        <w:jc w:val="center"/>
        <w:rPr>
          <w:rFonts w:ascii="Liberation Serif" w:eastAsia="Calibri" w:hAnsi="Liberation Serif" w:cs="Times New Roman"/>
          <w:b/>
          <w:szCs w:val="24"/>
        </w:rPr>
      </w:pPr>
    </w:p>
    <w:p w14:paraId="52F14345" w14:textId="5C1636F2" w:rsidR="00830BE4" w:rsidRDefault="00407DE4" w:rsidP="00407DE4">
      <w:pPr>
        <w:jc w:val="center"/>
        <w:rPr>
          <w:rFonts w:ascii="Liberation Serif" w:eastAsia="Calibri" w:hAnsi="Liberation Serif" w:cs="Times New Roman"/>
          <w:b/>
          <w:szCs w:val="24"/>
        </w:rPr>
      </w:pPr>
      <w:r w:rsidRPr="00E75D28">
        <w:rPr>
          <w:rFonts w:ascii="Liberation Serif" w:eastAsia="Calibri" w:hAnsi="Liberation Serif" w:cs="Times New Roman"/>
          <w:b/>
          <w:szCs w:val="24"/>
        </w:rPr>
        <w:t>Критерии и показатели оценки качества конкурсных мероприятий</w:t>
      </w:r>
      <w:r w:rsidR="00830BE4">
        <w:rPr>
          <w:rFonts w:ascii="Liberation Serif" w:eastAsia="Calibri" w:hAnsi="Liberation Serif" w:cs="Times New Roman"/>
          <w:b/>
          <w:szCs w:val="24"/>
        </w:rPr>
        <w:t xml:space="preserve"> </w:t>
      </w:r>
    </w:p>
    <w:p w14:paraId="3CAD1AC9" w14:textId="5BAE90AE" w:rsidR="00407DE4" w:rsidRPr="00E75D28" w:rsidRDefault="00830BE4" w:rsidP="00407DE4">
      <w:pPr>
        <w:jc w:val="center"/>
        <w:rPr>
          <w:rFonts w:ascii="Liberation Serif" w:eastAsia="Calibri" w:hAnsi="Liberation Serif" w:cs="Times New Roman"/>
          <w:b/>
          <w:szCs w:val="24"/>
        </w:rPr>
      </w:pPr>
      <w:r>
        <w:rPr>
          <w:rFonts w:ascii="Liberation Serif" w:eastAsia="Calibri" w:hAnsi="Liberation Serif" w:cs="Times New Roman"/>
          <w:b/>
          <w:szCs w:val="24"/>
        </w:rPr>
        <w:t>заочного этапа</w:t>
      </w:r>
    </w:p>
    <w:p w14:paraId="57E97665" w14:textId="77777777" w:rsidR="00407DE4" w:rsidRPr="00E75D28" w:rsidRDefault="00407DE4" w:rsidP="00407DE4">
      <w:pPr>
        <w:rPr>
          <w:rFonts w:ascii="Liberation Serif" w:eastAsia="Calibri" w:hAnsi="Liberation Serif" w:cs="Times New Roman"/>
          <w:b/>
          <w:szCs w:val="24"/>
        </w:rPr>
      </w:pPr>
    </w:p>
    <w:p w14:paraId="326FF7AE" w14:textId="3A63E09F" w:rsidR="00407DE4" w:rsidRPr="00E75D28" w:rsidRDefault="00407DE4" w:rsidP="00407DE4">
      <w:pPr>
        <w:rPr>
          <w:rFonts w:ascii="Liberation Serif" w:eastAsia="Calibri" w:hAnsi="Liberation Serif" w:cs="Times New Roman"/>
          <w:b/>
          <w:szCs w:val="24"/>
          <w:u w:val="single"/>
        </w:rPr>
      </w:pPr>
      <w:r w:rsidRPr="00E75D28">
        <w:rPr>
          <w:rFonts w:ascii="Liberation Serif" w:eastAsia="Calibri" w:hAnsi="Liberation Serif" w:cs="Times New Roman"/>
          <w:b/>
          <w:szCs w:val="24"/>
          <w:u w:val="single"/>
        </w:rPr>
        <w:t>Критерии:</w:t>
      </w:r>
      <w:r w:rsidRPr="00E75D28">
        <w:rPr>
          <w:rFonts w:ascii="Liberation Serif" w:eastAsia="Calibri" w:hAnsi="Liberation Serif" w:cs="Times New Roman"/>
          <w:b/>
          <w:szCs w:val="24"/>
        </w:rPr>
        <w:t xml:space="preserve"> </w:t>
      </w:r>
      <w:r w:rsidRPr="00E75D28">
        <w:rPr>
          <w:rFonts w:ascii="Liberation Serif" w:eastAsia="Calibri" w:hAnsi="Liberation Serif" w:cs="Times New Roman"/>
          <w:szCs w:val="24"/>
        </w:rPr>
        <w:t>0 – отсутствует указанное качество;</w:t>
      </w:r>
    </w:p>
    <w:p w14:paraId="0C7D92C6" w14:textId="1BED15C5" w:rsidR="00407DE4" w:rsidRPr="00E75D28" w:rsidRDefault="00407DE4" w:rsidP="00407DE4">
      <w:pPr>
        <w:rPr>
          <w:rFonts w:ascii="Liberation Serif" w:eastAsia="Calibri" w:hAnsi="Liberation Serif" w:cs="Times New Roman"/>
          <w:szCs w:val="24"/>
        </w:rPr>
      </w:pPr>
      <w:r w:rsidRPr="00E75D28">
        <w:rPr>
          <w:rFonts w:ascii="Liberation Serif" w:eastAsia="Calibri" w:hAnsi="Liberation Serif" w:cs="Times New Roman"/>
          <w:szCs w:val="24"/>
        </w:rPr>
        <w:t xml:space="preserve">                     1 – качество выражено незначительно;</w:t>
      </w:r>
      <w:r w:rsidRPr="00E75D28">
        <w:rPr>
          <w:rFonts w:ascii="Liberation Serif" w:eastAsia="Calibri" w:hAnsi="Liberation Serif" w:cs="Times New Roman"/>
          <w:szCs w:val="24"/>
        </w:rPr>
        <w:tab/>
      </w:r>
    </w:p>
    <w:p w14:paraId="4874711F" w14:textId="7168E25B" w:rsidR="00407DE4" w:rsidRPr="00E75D28" w:rsidRDefault="00407DE4" w:rsidP="00407DE4">
      <w:pPr>
        <w:rPr>
          <w:rFonts w:ascii="Liberation Serif" w:eastAsia="Calibri" w:hAnsi="Liberation Serif" w:cs="Times New Roman"/>
          <w:szCs w:val="24"/>
        </w:rPr>
      </w:pPr>
      <w:r w:rsidRPr="00E75D28">
        <w:rPr>
          <w:rFonts w:ascii="Liberation Serif" w:eastAsia="Calibri" w:hAnsi="Liberation Serif" w:cs="Times New Roman"/>
          <w:szCs w:val="24"/>
        </w:rPr>
        <w:t xml:space="preserve">                     2 – качество выражено достаточно хорошо;</w:t>
      </w:r>
    </w:p>
    <w:p w14:paraId="36249F22" w14:textId="77777777" w:rsidR="00407DE4" w:rsidRPr="00E75D28" w:rsidRDefault="00407DE4" w:rsidP="00407DE4">
      <w:pPr>
        <w:rPr>
          <w:rFonts w:ascii="Liberation Serif" w:eastAsia="Calibri" w:hAnsi="Liberation Serif" w:cs="Times New Roman"/>
          <w:szCs w:val="24"/>
        </w:rPr>
      </w:pPr>
      <w:r w:rsidRPr="00E75D28">
        <w:rPr>
          <w:rFonts w:ascii="Liberation Serif" w:eastAsia="Calibri" w:hAnsi="Liberation Serif" w:cs="Times New Roman"/>
          <w:szCs w:val="24"/>
        </w:rPr>
        <w:t xml:space="preserve">                     3 – качество выражено в полной мере.</w:t>
      </w:r>
    </w:p>
    <w:p w14:paraId="35F9B245" w14:textId="77777777" w:rsidR="00407DE4" w:rsidRPr="00E75D28" w:rsidRDefault="00407DE4" w:rsidP="00407DE4">
      <w:pPr>
        <w:rPr>
          <w:rFonts w:ascii="Liberation Serif" w:eastAsia="Calibri" w:hAnsi="Liberation Serif" w:cs="Times New Roman"/>
          <w:szCs w:val="24"/>
        </w:rPr>
      </w:pPr>
    </w:p>
    <w:p w14:paraId="4738CF84" w14:textId="77777777" w:rsidR="00407DE4" w:rsidRPr="00E75D28" w:rsidRDefault="00407DE4" w:rsidP="00407DE4">
      <w:pPr>
        <w:rPr>
          <w:rFonts w:ascii="Liberation Serif" w:eastAsia="Calibri" w:hAnsi="Liberation Serif" w:cs="Times New Roman"/>
          <w:b/>
          <w:szCs w:val="24"/>
          <w:u w:val="single"/>
        </w:rPr>
      </w:pPr>
      <w:r w:rsidRPr="00E75D28">
        <w:rPr>
          <w:rFonts w:ascii="Liberation Serif" w:eastAsia="Calibri" w:hAnsi="Liberation Serif" w:cs="Times New Roman"/>
          <w:b/>
          <w:szCs w:val="24"/>
          <w:u w:val="single"/>
        </w:rPr>
        <w:t>Показатели оценки качества</w:t>
      </w:r>
    </w:p>
    <w:p w14:paraId="697DDB9C" w14:textId="77777777" w:rsidR="00407DE4" w:rsidRPr="00E75D28" w:rsidRDefault="00407DE4" w:rsidP="00407DE4">
      <w:pPr>
        <w:rPr>
          <w:rFonts w:ascii="Liberation Serif" w:eastAsia="Calibri" w:hAnsi="Liberation Serif" w:cs="Times New Roman"/>
          <w:b/>
          <w:sz w:val="28"/>
          <w:szCs w:val="28"/>
          <w:u w:val="single"/>
        </w:rPr>
      </w:pPr>
    </w:p>
    <w:p w14:paraId="1C5ED5A7" w14:textId="0DC5B871" w:rsidR="00407DE4" w:rsidRPr="00E75D28" w:rsidRDefault="00407DE4" w:rsidP="00407DE4">
      <w:pPr>
        <w:jc w:val="center"/>
        <w:rPr>
          <w:rFonts w:ascii="Liberation Serif" w:eastAsia="Calibri" w:hAnsi="Liberation Serif" w:cs="Times New Roman"/>
          <w:b/>
          <w:szCs w:val="24"/>
        </w:rPr>
      </w:pPr>
      <w:r w:rsidRPr="00E75D28">
        <w:rPr>
          <w:rFonts w:ascii="Liberation Serif" w:eastAsia="Calibri" w:hAnsi="Liberation Serif" w:cs="Times New Roman"/>
          <w:b/>
          <w:szCs w:val="24"/>
        </w:rPr>
        <w:t>Оценочный лист заочног</w:t>
      </w:r>
      <w:r w:rsidR="00FE440F">
        <w:rPr>
          <w:rFonts w:ascii="Liberation Serif" w:eastAsia="Calibri" w:hAnsi="Liberation Serif" w:cs="Times New Roman"/>
          <w:b/>
          <w:szCs w:val="24"/>
        </w:rPr>
        <w:t>о этапа Конкурса «Управленческая</w:t>
      </w:r>
      <w:r w:rsidRPr="00E75D28">
        <w:rPr>
          <w:rFonts w:ascii="Liberation Serif" w:eastAsia="Calibri" w:hAnsi="Liberation Serif" w:cs="Times New Roman"/>
          <w:b/>
          <w:szCs w:val="24"/>
        </w:rPr>
        <w:t xml:space="preserve"> команд</w:t>
      </w:r>
      <w:r w:rsidR="00FE440F">
        <w:rPr>
          <w:rFonts w:ascii="Liberation Serif" w:eastAsia="Calibri" w:hAnsi="Liberation Serif" w:cs="Times New Roman"/>
          <w:b/>
          <w:szCs w:val="24"/>
        </w:rPr>
        <w:t>а</w:t>
      </w:r>
      <w:r w:rsidRPr="00E75D28">
        <w:rPr>
          <w:rFonts w:ascii="Liberation Serif" w:eastAsia="Calibri" w:hAnsi="Liberation Serif" w:cs="Times New Roman"/>
          <w:b/>
          <w:szCs w:val="24"/>
        </w:rPr>
        <w:t xml:space="preserve">» </w:t>
      </w:r>
    </w:p>
    <w:p w14:paraId="7D37234F" w14:textId="6C0A95AE" w:rsidR="00407DE4" w:rsidRPr="00E75D28" w:rsidRDefault="00407DE4" w:rsidP="00407DE4">
      <w:pPr>
        <w:jc w:val="center"/>
        <w:rPr>
          <w:rFonts w:ascii="Liberation Serif" w:eastAsia="Calibri" w:hAnsi="Liberation Serif" w:cs="Times New Roman"/>
          <w:b/>
          <w:szCs w:val="24"/>
        </w:rPr>
      </w:pPr>
      <w:proofErr w:type="spellStart"/>
      <w:r w:rsidRPr="00E75D28">
        <w:rPr>
          <w:rFonts w:ascii="Liberation Serif" w:eastAsia="Calibri" w:hAnsi="Liberation Serif" w:cs="Times New Roman"/>
          <w:b/>
          <w:szCs w:val="24"/>
        </w:rPr>
        <w:t>Видеовизитка</w:t>
      </w:r>
      <w:proofErr w:type="spellEnd"/>
      <w:r w:rsidRPr="00E75D28">
        <w:rPr>
          <w:rFonts w:ascii="Liberation Serif" w:eastAsia="Calibri" w:hAnsi="Liberation Serif" w:cs="Times New Roman"/>
          <w:b/>
          <w:szCs w:val="24"/>
        </w:rPr>
        <w:t xml:space="preserve"> «Бренд-код ОО»  </w:t>
      </w:r>
    </w:p>
    <w:p w14:paraId="47527E04" w14:textId="77777777" w:rsidR="00407DE4" w:rsidRPr="00E75D28" w:rsidRDefault="00407DE4" w:rsidP="00407DE4">
      <w:pPr>
        <w:rPr>
          <w:rFonts w:ascii="Liberation Serif" w:eastAsia="Calibri" w:hAnsi="Liberation Serif" w:cs="Times New Roman"/>
        </w:rPr>
      </w:pPr>
      <w:r w:rsidRPr="00E75D28">
        <w:rPr>
          <w:rFonts w:ascii="Liberation Serif" w:eastAsia="Calibri" w:hAnsi="Liberation Serif" w:cs="Times New Roman"/>
          <w:b/>
          <w:u w:val="single"/>
        </w:rPr>
        <w:t xml:space="preserve"> 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407DE4" w:rsidRPr="00E75D28" w14:paraId="4314CA3C" w14:textId="77777777" w:rsidTr="00407DE4">
        <w:tc>
          <w:tcPr>
            <w:tcW w:w="491" w:type="dxa"/>
          </w:tcPr>
          <w:p w14:paraId="42B94415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5E68B60A" w14:textId="691DB6FD" w:rsidR="00407DE4" w:rsidRPr="00E75D28" w:rsidRDefault="00DC04B9" w:rsidP="00C329C8">
            <w:pPr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  <w:b/>
                <w:szCs w:val="24"/>
              </w:rPr>
              <w:t>Критерии оценки</w:t>
            </w:r>
          </w:p>
        </w:tc>
        <w:tc>
          <w:tcPr>
            <w:tcW w:w="616" w:type="dxa"/>
          </w:tcPr>
          <w:p w14:paraId="721C86AE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4B67B46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647FA7C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1053920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510" w:type="dxa"/>
          </w:tcPr>
          <w:p w14:paraId="7114B94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</w:tr>
      <w:tr w:rsidR="00407DE4" w:rsidRPr="00E75D28" w14:paraId="560CDD0F" w14:textId="77777777" w:rsidTr="00407DE4">
        <w:tc>
          <w:tcPr>
            <w:tcW w:w="491" w:type="dxa"/>
          </w:tcPr>
          <w:p w14:paraId="101CCC6C" w14:textId="75417820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1</w:t>
            </w:r>
            <w:r w:rsidR="00407DE4" w:rsidRPr="00E75D28">
              <w:rPr>
                <w:rFonts w:ascii="Liberation Serif" w:eastAsia="Calibri" w:hAnsi="Liberation Serif" w:cs="Times New Roman"/>
              </w:rPr>
              <w:t>1</w:t>
            </w:r>
            <w:r w:rsidR="00FE440F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3BDAF498" w14:textId="77777777" w:rsidR="00407DE4" w:rsidRPr="00E75D28" w:rsidRDefault="00407DE4" w:rsidP="00C329C8">
            <w:pPr>
              <w:spacing w:line="276" w:lineRule="auto"/>
              <w:ind w:left="2421" w:right="7" w:hanging="2421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>Логичность в выстраивании сюжета;</w:t>
            </w:r>
          </w:p>
        </w:tc>
        <w:tc>
          <w:tcPr>
            <w:tcW w:w="616" w:type="dxa"/>
          </w:tcPr>
          <w:p w14:paraId="59E64F3F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37B1088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533619C8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5D87E88B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41F1030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77E27CCA" w14:textId="77777777" w:rsidTr="00407DE4">
        <w:tc>
          <w:tcPr>
            <w:tcW w:w="491" w:type="dxa"/>
          </w:tcPr>
          <w:p w14:paraId="46895BEB" w14:textId="6BAA62DA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2</w:t>
            </w:r>
            <w:r w:rsidR="00407DE4" w:rsidRPr="00E75D28">
              <w:rPr>
                <w:rFonts w:ascii="Liberation Serif" w:eastAsia="Calibri" w:hAnsi="Liberation Serif" w:cs="Times New Roman"/>
              </w:rPr>
              <w:t>2</w:t>
            </w:r>
            <w:r w:rsidR="00FE440F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1E982D8D" w14:textId="77777777" w:rsidR="00407DE4" w:rsidRPr="00E75D28" w:rsidRDefault="00407DE4" w:rsidP="00C329C8">
            <w:pPr>
              <w:spacing w:line="276" w:lineRule="auto"/>
              <w:ind w:left="2421" w:right="7" w:hanging="2421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 xml:space="preserve"> Содержание презентации, раскрывающее специфику ОО </w:t>
            </w:r>
          </w:p>
        </w:tc>
        <w:tc>
          <w:tcPr>
            <w:tcW w:w="616" w:type="dxa"/>
          </w:tcPr>
          <w:p w14:paraId="4F183245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6E4D55CF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7E1D0C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1D12149E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59ADB415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5D28F6FE" w14:textId="77777777" w:rsidTr="00407DE4">
        <w:tc>
          <w:tcPr>
            <w:tcW w:w="491" w:type="dxa"/>
          </w:tcPr>
          <w:p w14:paraId="46DA588E" w14:textId="029F2F86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3</w:t>
            </w:r>
            <w:r w:rsidR="00407DE4" w:rsidRPr="00E75D28">
              <w:rPr>
                <w:rFonts w:ascii="Liberation Serif" w:eastAsia="Calibri" w:hAnsi="Liberation Serif" w:cs="Times New Roman"/>
              </w:rPr>
              <w:t>3</w:t>
            </w:r>
            <w:r w:rsidR="00FE440F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41840D23" w14:textId="77777777" w:rsidR="00407DE4" w:rsidRPr="00E75D28" w:rsidRDefault="00407DE4" w:rsidP="00C329C8">
            <w:pPr>
              <w:spacing w:line="276" w:lineRule="auto"/>
              <w:ind w:left="2421" w:right="7" w:hanging="2421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 xml:space="preserve"> Качество визуализации</w:t>
            </w:r>
          </w:p>
        </w:tc>
        <w:tc>
          <w:tcPr>
            <w:tcW w:w="616" w:type="dxa"/>
          </w:tcPr>
          <w:p w14:paraId="01F8D17C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41892663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4592817A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07E0A2D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1E59268F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21F9D0ED" w14:textId="77777777" w:rsidTr="00407DE4">
        <w:tc>
          <w:tcPr>
            <w:tcW w:w="491" w:type="dxa"/>
          </w:tcPr>
          <w:p w14:paraId="07984D36" w14:textId="2FEED191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4</w:t>
            </w:r>
            <w:r w:rsidR="00407DE4" w:rsidRPr="00E75D28">
              <w:rPr>
                <w:rFonts w:ascii="Liberation Serif" w:eastAsia="Calibri" w:hAnsi="Liberation Serif" w:cs="Times New Roman"/>
              </w:rPr>
              <w:t>4</w:t>
            </w:r>
            <w:r w:rsidR="00FE440F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78D6C969" w14:textId="77777777" w:rsidR="00407DE4" w:rsidRPr="00E75D28" w:rsidRDefault="00407DE4" w:rsidP="00C329C8">
            <w:pPr>
              <w:spacing w:line="276" w:lineRule="auto"/>
              <w:ind w:left="2421" w:right="7" w:hanging="2421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 xml:space="preserve"> Грамотность и культура подачи материала</w:t>
            </w:r>
          </w:p>
        </w:tc>
        <w:tc>
          <w:tcPr>
            <w:tcW w:w="616" w:type="dxa"/>
          </w:tcPr>
          <w:p w14:paraId="62F9B535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0A99A08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586EE5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4472336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6C29FDC8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73C3B330" w14:textId="77777777" w:rsidTr="00407DE4">
        <w:tc>
          <w:tcPr>
            <w:tcW w:w="9923" w:type="dxa"/>
            <w:gridSpan w:val="7"/>
          </w:tcPr>
          <w:p w14:paraId="07D0E3E6" w14:textId="77777777" w:rsidR="00407DE4" w:rsidRPr="00E75D28" w:rsidRDefault="00407DE4" w:rsidP="00C329C8">
            <w:pPr>
              <w:jc w:val="center"/>
              <w:rPr>
                <w:rFonts w:ascii="Liberation Serif" w:eastAsia="Calibri" w:hAnsi="Liberation Serif" w:cs="Times New Roman"/>
                <w:szCs w:val="24"/>
              </w:rPr>
            </w:pP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Итоговый балл (</w:t>
            </w:r>
            <w:r w:rsidRPr="00E75D28">
              <w:rPr>
                <w:rFonts w:ascii="Liberation Serif" w:eastAsia="Calibri" w:hAnsi="Liberation Serif" w:cs="Times New Roman"/>
                <w:b/>
                <w:szCs w:val="24"/>
                <w:lang w:val="en-US"/>
              </w:rPr>
              <w:t>max</w:t>
            </w: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. 12 баллов)</w:t>
            </w:r>
          </w:p>
        </w:tc>
      </w:tr>
    </w:tbl>
    <w:p w14:paraId="7E7012E5" w14:textId="0C223A05" w:rsidR="00407DE4" w:rsidRPr="00B56812" w:rsidRDefault="007D67B5" w:rsidP="00407DE4">
      <w:pPr>
        <w:pStyle w:val="a3"/>
        <w:pageBreakBefore/>
        <w:jc w:val="right"/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</w:pPr>
      <w:r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lastRenderedPageBreak/>
        <w:t>Приложение</w:t>
      </w:r>
      <w:r w:rsidR="000F033D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 xml:space="preserve"> №</w:t>
      </w:r>
      <w:r w:rsidR="00407DE4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 xml:space="preserve"> 1.2</w:t>
      </w:r>
      <w:r w:rsidR="001E4FBA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>.</w:t>
      </w:r>
    </w:p>
    <w:p w14:paraId="2C91CDC2" w14:textId="77777777" w:rsidR="00407DE4" w:rsidRPr="00E75D28" w:rsidRDefault="00407DE4" w:rsidP="00407DE4">
      <w:pPr>
        <w:pStyle w:val="a3"/>
        <w:jc w:val="right"/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</w:pPr>
    </w:p>
    <w:p w14:paraId="0AA0C8A8" w14:textId="6995B88A" w:rsidR="00900BA0" w:rsidRDefault="00900BA0" w:rsidP="00900BA0">
      <w:pPr>
        <w:pStyle w:val="a3"/>
        <w:jc w:val="center"/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</w:pPr>
      <w:r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  <w:t>Требования и критерии оценки конкурсных испытаний очного этапа Конкурса</w:t>
      </w:r>
    </w:p>
    <w:p w14:paraId="46A1F7F2" w14:textId="7EC78B8D" w:rsidR="00407DE4" w:rsidRPr="00900BA0" w:rsidRDefault="00407DE4" w:rsidP="00900BA0">
      <w:pPr>
        <w:pStyle w:val="a3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900BA0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t xml:space="preserve">Оценочный лист первого тура очного этапа </w:t>
      </w:r>
      <w:r w:rsidR="00900BA0" w:rsidRPr="00900BA0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br/>
      </w:r>
      <w:r w:rsidRPr="00900BA0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t>Конкурса</w:t>
      </w:r>
      <w:r w:rsidRPr="00900BA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E440F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t>Управленческая</w:t>
      </w:r>
      <w:r w:rsidRPr="00900BA0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t xml:space="preserve"> команд</w:t>
      </w:r>
      <w:r w:rsidR="00FE440F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t>а</w:t>
      </w:r>
      <w:r w:rsidRPr="00900BA0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t xml:space="preserve">» </w:t>
      </w:r>
    </w:p>
    <w:p w14:paraId="4EB1D18F" w14:textId="77777777" w:rsidR="00407DE4" w:rsidRPr="00900BA0" w:rsidRDefault="00407DE4" w:rsidP="00407DE4">
      <w:pPr>
        <w:pStyle w:val="a3"/>
        <w:jc w:val="center"/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</w:pPr>
      <w:r w:rsidRPr="00900BA0"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  <w:t>«Формула эффективного управления в рамках трендов образования»</w:t>
      </w:r>
    </w:p>
    <w:p w14:paraId="16C14234" w14:textId="77777777" w:rsidR="00407DE4" w:rsidRPr="00E75D28" w:rsidRDefault="00407DE4" w:rsidP="00407DE4">
      <w:pPr>
        <w:pStyle w:val="a3"/>
        <w:ind w:left="0"/>
        <w:jc w:val="center"/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407DE4" w:rsidRPr="00E75D28" w14:paraId="7F410234" w14:textId="77777777" w:rsidTr="00DC04B9">
        <w:trPr>
          <w:trHeight w:val="473"/>
        </w:trPr>
        <w:tc>
          <w:tcPr>
            <w:tcW w:w="491" w:type="dxa"/>
          </w:tcPr>
          <w:p w14:paraId="0F1583E9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5409C29E" w14:textId="04BB1069" w:rsidR="00407DE4" w:rsidRPr="00E75D28" w:rsidRDefault="00DC04B9" w:rsidP="00DC04B9">
            <w:pPr>
              <w:ind w:firstLine="0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  <w:b/>
                <w:szCs w:val="24"/>
              </w:rPr>
              <w:t>Критерии оценки</w:t>
            </w:r>
          </w:p>
        </w:tc>
        <w:tc>
          <w:tcPr>
            <w:tcW w:w="616" w:type="dxa"/>
          </w:tcPr>
          <w:p w14:paraId="157C000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5118E50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43162B8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448FF364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510" w:type="dxa"/>
          </w:tcPr>
          <w:p w14:paraId="61792303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</w:tr>
      <w:tr w:rsidR="00407DE4" w:rsidRPr="00E75D28" w14:paraId="18897565" w14:textId="77777777" w:rsidTr="00C329C8">
        <w:tc>
          <w:tcPr>
            <w:tcW w:w="491" w:type="dxa"/>
          </w:tcPr>
          <w:p w14:paraId="36D5EA88" w14:textId="1BE55D53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1</w:t>
            </w:r>
            <w:r w:rsidR="00407DE4" w:rsidRPr="00E75D28">
              <w:rPr>
                <w:rFonts w:ascii="Liberation Serif" w:eastAsia="Calibri" w:hAnsi="Liberation Serif" w:cs="Times New Roman"/>
              </w:rPr>
              <w:t>1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4793365A" w14:textId="04FB3260" w:rsidR="00407DE4" w:rsidRPr="00E75D28" w:rsidRDefault="00407DE4" w:rsidP="00DC04B9">
            <w:pPr>
              <w:spacing w:line="276" w:lineRule="auto"/>
              <w:ind w:left="2421" w:right="7" w:hanging="2421"/>
              <w:jc w:val="left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>Полнота раскрытия со</w:t>
            </w:r>
            <w:r w:rsidR="00DC04B9">
              <w:rPr>
                <w:rFonts w:ascii="Liberation Serif" w:hAnsi="Liberation Serif" w:cs="Times New Roman"/>
                <w:szCs w:val="24"/>
              </w:rPr>
              <w:t xml:space="preserve">ставляющих формулы управления </w:t>
            </w:r>
            <w:r w:rsidR="00DC04B9">
              <w:rPr>
                <w:rFonts w:ascii="Liberation Serif" w:hAnsi="Liberation Serif" w:cs="Times New Roman"/>
                <w:szCs w:val="24"/>
              </w:rPr>
              <w:br/>
              <w:t xml:space="preserve">в </w:t>
            </w:r>
            <w:r w:rsidRPr="00E75D28">
              <w:rPr>
                <w:rFonts w:ascii="Liberation Serif" w:hAnsi="Liberation Serif" w:cs="Times New Roman"/>
                <w:szCs w:val="24"/>
              </w:rPr>
              <w:t>рамках тренда</w:t>
            </w:r>
          </w:p>
        </w:tc>
        <w:tc>
          <w:tcPr>
            <w:tcW w:w="616" w:type="dxa"/>
          </w:tcPr>
          <w:p w14:paraId="7598F774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085A186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0366D34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1AC3220F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4AFE4AD4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22DB3F17" w14:textId="77777777" w:rsidTr="00C329C8">
        <w:tc>
          <w:tcPr>
            <w:tcW w:w="491" w:type="dxa"/>
          </w:tcPr>
          <w:p w14:paraId="6C695704" w14:textId="4939F864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2</w:t>
            </w:r>
            <w:r w:rsidR="00407DE4" w:rsidRPr="00E75D28">
              <w:rPr>
                <w:rFonts w:ascii="Liberation Serif" w:eastAsia="Calibri" w:hAnsi="Liberation Serif" w:cs="Times New Roman"/>
              </w:rPr>
              <w:t>2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203C1E8E" w14:textId="77777777" w:rsidR="00407DE4" w:rsidRPr="00E75D28" w:rsidRDefault="00407DE4" w:rsidP="00DC04B9">
            <w:pPr>
              <w:spacing w:line="276" w:lineRule="auto"/>
              <w:ind w:right="7" w:firstLine="0"/>
              <w:jc w:val="left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 xml:space="preserve">Использование в содержательной части каждого слагаемого формулы управления реальных показателей деятельности школы </w:t>
            </w:r>
          </w:p>
        </w:tc>
        <w:tc>
          <w:tcPr>
            <w:tcW w:w="616" w:type="dxa"/>
          </w:tcPr>
          <w:p w14:paraId="3D6CE8DB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162DE70A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A05171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3052B60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701CFB2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3417C92F" w14:textId="77777777" w:rsidTr="00C329C8">
        <w:tc>
          <w:tcPr>
            <w:tcW w:w="491" w:type="dxa"/>
          </w:tcPr>
          <w:p w14:paraId="50101305" w14:textId="4FFAF9DB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3</w:t>
            </w:r>
            <w:r w:rsidR="00407DE4" w:rsidRPr="00E75D28">
              <w:rPr>
                <w:rFonts w:ascii="Liberation Serif" w:eastAsia="Calibri" w:hAnsi="Liberation Serif" w:cs="Times New Roman"/>
              </w:rPr>
              <w:t>3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13B69377" w14:textId="77777777" w:rsidR="00407DE4" w:rsidRPr="00E75D28" w:rsidRDefault="00407DE4" w:rsidP="00DC04B9">
            <w:pPr>
              <w:spacing w:line="276" w:lineRule="auto"/>
              <w:ind w:right="7" w:hanging="32"/>
              <w:jc w:val="left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>Степень коллегиальности предполагаемых действий</w:t>
            </w:r>
          </w:p>
        </w:tc>
        <w:tc>
          <w:tcPr>
            <w:tcW w:w="616" w:type="dxa"/>
          </w:tcPr>
          <w:p w14:paraId="5E43FE3E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17D6B55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38BA1C6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4ECA198C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3A42EA0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16ECEB0F" w14:textId="77777777" w:rsidTr="00C329C8">
        <w:tc>
          <w:tcPr>
            <w:tcW w:w="491" w:type="dxa"/>
          </w:tcPr>
          <w:p w14:paraId="0F8DD8FC" w14:textId="6A50251E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4</w:t>
            </w:r>
            <w:r w:rsidR="00407DE4" w:rsidRPr="00E75D28">
              <w:rPr>
                <w:rFonts w:ascii="Liberation Serif" w:eastAsia="Calibri" w:hAnsi="Liberation Serif" w:cs="Times New Roman"/>
              </w:rPr>
              <w:t>4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4FC9E4E8" w14:textId="77777777" w:rsidR="00407DE4" w:rsidRPr="00E75D28" w:rsidRDefault="00407DE4" w:rsidP="00DC04B9">
            <w:pPr>
              <w:spacing w:line="276" w:lineRule="auto"/>
              <w:ind w:left="2421" w:right="7" w:hanging="2421"/>
              <w:jc w:val="left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>Качество командного взаимодействия</w:t>
            </w:r>
          </w:p>
        </w:tc>
        <w:tc>
          <w:tcPr>
            <w:tcW w:w="616" w:type="dxa"/>
          </w:tcPr>
          <w:p w14:paraId="0F5F7C5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5D30CF58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348F4B58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84A49C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54FD5D3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00180F9F" w14:textId="77777777" w:rsidTr="00C329C8">
        <w:tc>
          <w:tcPr>
            <w:tcW w:w="491" w:type="dxa"/>
          </w:tcPr>
          <w:p w14:paraId="1A025227" w14:textId="1FACD295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5</w:t>
            </w:r>
            <w:r w:rsidR="00407DE4" w:rsidRPr="00E75D28">
              <w:rPr>
                <w:rFonts w:ascii="Liberation Serif" w:eastAsia="Calibri" w:hAnsi="Liberation Serif" w:cs="Times New Roman"/>
              </w:rPr>
              <w:t>5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66166261" w14:textId="77777777" w:rsidR="00407DE4" w:rsidRPr="00E75D28" w:rsidRDefault="00407DE4" w:rsidP="00DC04B9">
            <w:pPr>
              <w:spacing w:line="276" w:lineRule="auto"/>
              <w:ind w:left="2421" w:right="7" w:hanging="2421"/>
              <w:jc w:val="left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hAnsi="Liberation Serif" w:cs="Times New Roman"/>
                <w:szCs w:val="24"/>
              </w:rPr>
              <w:t>Качество визуализации</w:t>
            </w:r>
          </w:p>
        </w:tc>
        <w:tc>
          <w:tcPr>
            <w:tcW w:w="616" w:type="dxa"/>
          </w:tcPr>
          <w:p w14:paraId="03C916A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5475EDD6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4B32124B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5AF4A22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75FCD8DA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696A52B2" w14:textId="77777777" w:rsidTr="00C329C8">
        <w:tc>
          <w:tcPr>
            <w:tcW w:w="9923" w:type="dxa"/>
            <w:gridSpan w:val="7"/>
          </w:tcPr>
          <w:p w14:paraId="361BF3F2" w14:textId="77777777" w:rsidR="00407DE4" w:rsidRPr="00E75D28" w:rsidRDefault="00407DE4" w:rsidP="00C329C8">
            <w:pPr>
              <w:jc w:val="center"/>
              <w:rPr>
                <w:rFonts w:ascii="Liberation Serif" w:eastAsia="Calibri" w:hAnsi="Liberation Serif" w:cs="Times New Roman"/>
                <w:szCs w:val="24"/>
              </w:rPr>
            </w:pP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Итоговый балл (</w:t>
            </w:r>
            <w:r w:rsidRPr="00E75D28">
              <w:rPr>
                <w:rFonts w:ascii="Liberation Serif" w:eastAsia="Calibri" w:hAnsi="Liberation Serif" w:cs="Times New Roman"/>
                <w:b/>
                <w:szCs w:val="24"/>
                <w:lang w:val="en-US"/>
              </w:rPr>
              <w:t>max</w:t>
            </w: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. 15 баллов)</w:t>
            </w:r>
          </w:p>
        </w:tc>
      </w:tr>
    </w:tbl>
    <w:p w14:paraId="2A307C3E" w14:textId="2FD57ACC" w:rsidR="00407DE4" w:rsidRPr="00900BA0" w:rsidRDefault="00407DE4" w:rsidP="00900BA0">
      <w:pPr>
        <w:ind w:firstLine="0"/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</w:pPr>
    </w:p>
    <w:p w14:paraId="211B1863" w14:textId="77777777" w:rsidR="00407DE4" w:rsidRPr="00900BA0" w:rsidRDefault="00407DE4" w:rsidP="00407DE4">
      <w:pPr>
        <w:pStyle w:val="a3"/>
        <w:ind w:left="0"/>
        <w:jc w:val="center"/>
        <w:rPr>
          <w:rFonts w:ascii="Liberation Serif" w:eastAsia="Times New Roman" w:hAnsi="Liberation Serif" w:cs="Times New Roman"/>
          <w:szCs w:val="24"/>
          <w:shd w:val="clear" w:color="auto" w:fill="FFFFFF"/>
        </w:rPr>
      </w:pPr>
      <w:r w:rsidRPr="00900BA0">
        <w:rPr>
          <w:rFonts w:ascii="Liberation Serif" w:eastAsia="Times New Roman" w:hAnsi="Liberation Serif" w:cs="Times New Roman"/>
          <w:szCs w:val="24"/>
          <w:shd w:val="clear" w:color="auto" w:fill="FFFFFF"/>
        </w:rPr>
        <w:t xml:space="preserve">Оценочный лист второго тура очного этапа Конкурса </w:t>
      </w:r>
    </w:p>
    <w:p w14:paraId="27835AD8" w14:textId="03C1B273" w:rsidR="00407DE4" w:rsidRPr="00900BA0" w:rsidRDefault="00FE440F" w:rsidP="00407DE4">
      <w:pPr>
        <w:pStyle w:val="a3"/>
        <w:ind w:left="0"/>
        <w:jc w:val="center"/>
        <w:rPr>
          <w:rFonts w:ascii="Liberation Serif" w:eastAsia="Times New Roman" w:hAnsi="Liberation Serif" w:cs="Times New Roman"/>
          <w:szCs w:val="24"/>
          <w:shd w:val="clear" w:color="auto" w:fill="FFFFFF"/>
        </w:rPr>
      </w:pPr>
      <w:r>
        <w:rPr>
          <w:rFonts w:ascii="Liberation Serif" w:eastAsia="Times New Roman" w:hAnsi="Liberation Serif" w:cs="Times New Roman"/>
          <w:szCs w:val="24"/>
          <w:shd w:val="clear" w:color="auto" w:fill="FFFFFF"/>
        </w:rPr>
        <w:t>«Управленческая</w:t>
      </w:r>
      <w:r w:rsidR="00407DE4" w:rsidRPr="00900BA0">
        <w:rPr>
          <w:rFonts w:ascii="Liberation Serif" w:eastAsia="Times New Roman" w:hAnsi="Liberation Serif" w:cs="Times New Roman"/>
          <w:szCs w:val="24"/>
          <w:shd w:val="clear" w:color="auto" w:fill="FFFFFF"/>
        </w:rPr>
        <w:t xml:space="preserve"> команд</w:t>
      </w:r>
      <w:r>
        <w:rPr>
          <w:rFonts w:ascii="Liberation Serif" w:eastAsia="Times New Roman" w:hAnsi="Liberation Serif" w:cs="Times New Roman"/>
          <w:szCs w:val="24"/>
          <w:shd w:val="clear" w:color="auto" w:fill="FFFFFF"/>
        </w:rPr>
        <w:t>а</w:t>
      </w:r>
      <w:r w:rsidR="00407DE4" w:rsidRPr="00900BA0">
        <w:rPr>
          <w:rFonts w:ascii="Liberation Serif" w:eastAsia="Times New Roman" w:hAnsi="Liberation Serif" w:cs="Times New Roman"/>
          <w:szCs w:val="24"/>
          <w:shd w:val="clear" w:color="auto" w:fill="FFFFFF"/>
        </w:rPr>
        <w:t xml:space="preserve">» </w:t>
      </w:r>
    </w:p>
    <w:p w14:paraId="7540D1E1" w14:textId="1FB20616" w:rsidR="00407DE4" w:rsidRPr="00900BA0" w:rsidRDefault="00900BA0" w:rsidP="00407DE4">
      <w:pPr>
        <w:pStyle w:val="a3"/>
        <w:ind w:left="0"/>
        <w:jc w:val="center"/>
        <w:rPr>
          <w:rFonts w:ascii="Liberation Serif" w:eastAsia="Times New Roman" w:hAnsi="Liberation Serif" w:cs="Times New Roman"/>
          <w:szCs w:val="24"/>
          <w:shd w:val="clear" w:color="auto" w:fill="FFFFFF"/>
        </w:rPr>
      </w:pPr>
      <w:r w:rsidRPr="00900BA0">
        <w:rPr>
          <w:rFonts w:ascii="Liberation Serif" w:eastAsia="Times New Roman" w:hAnsi="Liberation Serif" w:cs="Times New Roman"/>
          <w:szCs w:val="24"/>
          <w:shd w:val="clear" w:color="auto" w:fill="FFFFFF"/>
        </w:rPr>
        <w:t xml:space="preserve"> </w:t>
      </w:r>
      <w:r w:rsidR="00407DE4" w:rsidRPr="00900BA0">
        <w:rPr>
          <w:rFonts w:ascii="Liberation Serif" w:eastAsia="Times New Roman" w:hAnsi="Liberation Serif" w:cs="Times New Roman"/>
          <w:szCs w:val="24"/>
          <w:shd w:val="clear" w:color="auto" w:fill="FFFFFF"/>
        </w:rPr>
        <w:t>Мастер-класс «Сессия стратегического планирования», этап</w:t>
      </w:r>
    </w:p>
    <w:p w14:paraId="52C09488" w14:textId="1D056EDC" w:rsidR="00407DE4" w:rsidRPr="00900BA0" w:rsidRDefault="00407DE4" w:rsidP="00407DE4">
      <w:pPr>
        <w:pStyle w:val="a3"/>
        <w:ind w:left="0"/>
        <w:jc w:val="center"/>
        <w:rPr>
          <w:rFonts w:ascii="Liberation Serif" w:eastAsia="Times New Roman" w:hAnsi="Liberation Serif" w:cs="Times New Roman"/>
          <w:bCs/>
          <w:szCs w:val="24"/>
          <w:shd w:val="clear" w:color="auto" w:fill="FFFFFF"/>
        </w:rPr>
      </w:pPr>
      <w:r w:rsidRPr="00900BA0">
        <w:rPr>
          <w:rFonts w:ascii="Liberation Serif" w:eastAsia="Times New Roman" w:hAnsi="Liberation Serif" w:cs="Times New Roman"/>
          <w:bCs/>
          <w:szCs w:val="24"/>
          <w:shd w:val="clear" w:color="auto" w:fill="FFFFFF"/>
        </w:rPr>
        <w:t xml:space="preserve"> «Стратегия развития. Принятие </w:t>
      </w:r>
      <w:r w:rsidR="00900BA0" w:rsidRPr="00900BA0">
        <w:rPr>
          <w:rFonts w:ascii="Liberation Serif" w:eastAsia="Times New Roman" w:hAnsi="Liberation Serif" w:cs="Times New Roman"/>
          <w:bCs/>
          <w:szCs w:val="24"/>
          <w:shd w:val="clear" w:color="auto" w:fill="FFFFFF"/>
        </w:rPr>
        <w:t xml:space="preserve">решений о целевых приоритетах» 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407DE4" w:rsidRPr="00E75D28" w14:paraId="3690EFBA" w14:textId="77777777" w:rsidTr="00C329C8">
        <w:tc>
          <w:tcPr>
            <w:tcW w:w="491" w:type="dxa"/>
          </w:tcPr>
          <w:p w14:paraId="410EFF8C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2761FBD9" w14:textId="271F8AC3" w:rsidR="00407DE4" w:rsidRPr="00E75D28" w:rsidRDefault="00DC04B9" w:rsidP="00C329C8">
            <w:pPr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  <w:b/>
                <w:szCs w:val="24"/>
              </w:rPr>
              <w:t>Критерии оценки</w:t>
            </w:r>
          </w:p>
        </w:tc>
        <w:tc>
          <w:tcPr>
            <w:tcW w:w="616" w:type="dxa"/>
          </w:tcPr>
          <w:p w14:paraId="7507763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3A4F19A3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07974D39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617" w:type="dxa"/>
          </w:tcPr>
          <w:p w14:paraId="527A305D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  <w:tc>
          <w:tcPr>
            <w:tcW w:w="510" w:type="dxa"/>
          </w:tcPr>
          <w:p w14:paraId="349E4384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  <w:b/>
              </w:rPr>
            </w:pPr>
          </w:p>
        </w:tc>
      </w:tr>
      <w:tr w:rsidR="00407DE4" w:rsidRPr="00E75D28" w14:paraId="288AB519" w14:textId="77777777" w:rsidTr="00C329C8">
        <w:tc>
          <w:tcPr>
            <w:tcW w:w="491" w:type="dxa"/>
          </w:tcPr>
          <w:p w14:paraId="2D9FC708" w14:textId="001B3369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1</w:t>
            </w:r>
            <w:r w:rsidR="00407DE4" w:rsidRPr="00E75D28">
              <w:rPr>
                <w:rFonts w:ascii="Liberation Serif" w:eastAsia="Calibri" w:hAnsi="Liberation Serif" w:cs="Times New Roman"/>
              </w:rPr>
              <w:t>1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65A34DC7" w14:textId="77777777" w:rsidR="00407DE4" w:rsidRPr="00E75D28" w:rsidRDefault="00407DE4" w:rsidP="00C329C8">
            <w:pPr>
              <w:spacing w:line="276" w:lineRule="auto"/>
              <w:ind w:left="2421" w:right="7" w:hanging="2421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  <w:t>Степень владения эффективными практиками стратегической оценки</w:t>
            </w:r>
          </w:p>
        </w:tc>
        <w:tc>
          <w:tcPr>
            <w:tcW w:w="616" w:type="dxa"/>
          </w:tcPr>
          <w:p w14:paraId="44EBBD4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2C8716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EB27F5C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0CCE68F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6FB5B26B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29F6F177" w14:textId="77777777" w:rsidTr="00C329C8">
        <w:tc>
          <w:tcPr>
            <w:tcW w:w="491" w:type="dxa"/>
          </w:tcPr>
          <w:p w14:paraId="6C524E3B" w14:textId="2E8FEB15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2</w:t>
            </w:r>
            <w:r w:rsidR="00407DE4" w:rsidRPr="00E75D28">
              <w:rPr>
                <w:rFonts w:ascii="Liberation Serif" w:eastAsia="Calibri" w:hAnsi="Liberation Serif" w:cs="Times New Roman"/>
              </w:rPr>
              <w:t>2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2C901895" w14:textId="77777777" w:rsidR="00407DE4" w:rsidRPr="00E75D28" w:rsidRDefault="00407DE4" w:rsidP="001E4FBA">
            <w:pPr>
              <w:spacing w:line="276" w:lineRule="auto"/>
              <w:ind w:right="7" w:firstLine="0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  <w:t>Уровень владения техниками вовлечения коллектива в процесс генерации идей</w:t>
            </w:r>
          </w:p>
        </w:tc>
        <w:tc>
          <w:tcPr>
            <w:tcW w:w="616" w:type="dxa"/>
          </w:tcPr>
          <w:p w14:paraId="2F0BDC6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5123D5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57C74296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12525F9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7D2906CD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79FE2295" w14:textId="77777777" w:rsidTr="00C329C8">
        <w:tc>
          <w:tcPr>
            <w:tcW w:w="491" w:type="dxa"/>
          </w:tcPr>
          <w:p w14:paraId="019A39FA" w14:textId="623A5759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3</w:t>
            </w:r>
            <w:r w:rsidR="00407DE4" w:rsidRPr="00E75D28">
              <w:rPr>
                <w:rFonts w:ascii="Liberation Serif" w:eastAsia="Calibri" w:hAnsi="Liberation Serif" w:cs="Times New Roman"/>
              </w:rPr>
              <w:t>3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14AED3D6" w14:textId="77777777" w:rsidR="00407DE4" w:rsidRPr="00E75D28" w:rsidRDefault="00407DE4" w:rsidP="00C329C8">
            <w:pPr>
              <w:spacing w:line="276" w:lineRule="auto"/>
              <w:ind w:right="7" w:hanging="32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  <w:t>Уровень владения техниками коллективного принятия решений</w:t>
            </w:r>
          </w:p>
        </w:tc>
        <w:tc>
          <w:tcPr>
            <w:tcW w:w="616" w:type="dxa"/>
          </w:tcPr>
          <w:p w14:paraId="12016C13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5B9BBDC6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00CC453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3787F68B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760A08BD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638CD6EF" w14:textId="77777777" w:rsidTr="00C329C8">
        <w:tc>
          <w:tcPr>
            <w:tcW w:w="491" w:type="dxa"/>
          </w:tcPr>
          <w:p w14:paraId="2581ABEF" w14:textId="7335EDEF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4</w:t>
            </w:r>
            <w:r w:rsidR="00407DE4" w:rsidRPr="00E75D28">
              <w:rPr>
                <w:rFonts w:ascii="Liberation Serif" w:eastAsia="Calibri" w:hAnsi="Liberation Serif" w:cs="Times New Roman"/>
              </w:rPr>
              <w:t>4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7AADC8C3" w14:textId="77777777" w:rsidR="00407DE4" w:rsidRPr="00E75D28" w:rsidRDefault="00407DE4" w:rsidP="00C329C8">
            <w:pPr>
              <w:spacing w:line="276" w:lineRule="auto"/>
              <w:ind w:left="2421" w:right="7" w:hanging="2421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  <w:t>Степень применения приёмов мотивации педагога</w:t>
            </w:r>
          </w:p>
        </w:tc>
        <w:tc>
          <w:tcPr>
            <w:tcW w:w="616" w:type="dxa"/>
          </w:tcPr>
          <w:p w14:paraId="77FBD1FA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12B36ED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08AEF94F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3B9EF3B6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5BF866CE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7D19795A" w14:textId="77777777" w:rsidTr="00C329C8">
        <w:tc>
          <w:tcPr>
            <w:tcW w:w="491" w:type="dxa"/>
          </w:tcPr>
          <w:p w14:paraId="2D1E7075" w14:textId="76F5ECA5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5</w:t>
            </w:r>
            <w:r w:rsidR="00407DE4" w:rsidRPr="00E75D28">
              <w:rPr>
                <w:rFonts w:ascii="Liberation Serif" w:eastAsia="Calibri" w:hAnsi="Liberation Serif" w:cs="Times New Roman"/>
              </w:rPr>
              <w:t>5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03CD05FC" w14:textId="77777777" w:rsidR="00407DE4" w:rsidRPr="00E75D28" w:rsidRDefault="00407DE4" w:rsidP="00C329C8">
            <w:pPr>
              <w:spacing w:line="276" w:lineRule="auto"/>
              <w:ind w:left="-32" w:right="7" w:firstLine="32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  <w:t>Степень владения эффективными практиками коммуникаций в работе с коллективом</w:t>
            </w:r>
          </w:p>
        </w:tc>
        <w:tc>
          <w:tcPr>
            <w:tcW w:w="616" w:type="dxa"/>
          </w:tcPr>
          <w:p w14:paraId="6B6B40FA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0CA8AC03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3DDBA5DD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E76E0A9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219570EA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431F9F4B" w14:textId="77777777" w:rsidTr="00C329C8">
        <w:tc>
          <w:tcPr>
            <w:tcW w:w="491" w:type="dxa"/>
          </w:tcPr>
          <w:p w14:paraId="55516250" w14:textId="53847BD6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6</w:t>
            </w:r>
            <w:r w:rsidR="00407DE4" w:rsidRPr="00E75D28">
              <w:rPr>
                <w:rFonts w:ascii="Liberation Serif" w:eastAsia="Calibri" w:hAnsi="Liberation Serif" w:cs="Times New Roman"/>
              </w:rPr>
              <w:t>6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2E357134" w14:textId="77777777" w:rsidR="00407DE4" w:rsidRPr="00E75D28" w:rsidRDefault="00407DE4" w:rsidP="00C329C8">
            <w:pPr>
              <w:ind w:left="2421" w:right="7" w:hanging="2421"/>
              <w:rPr>
                <w:rFonts w:ascii="Liberation Serif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  <w:t>Уровень командного взаимодействия</w:t>
            </w:r>
          </w:p>
        </w:tc>
        <w:tc>
          <w:tcPr>
            <w:tcW w:w="616" w:type="dxa"/>
          </w:tcPr>
          <w:p w14:paraId="53449F12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0A9764D0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6D0328EC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D45C9C4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695A2A8F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6E827C70" w14:textId="77777777" w:rsidTr="00C329C8">
        <w:tc>
          <w:tcPr>
            <w:tcW w:w="491" w:type="dxa"/>
          </w:tcPr>
          <w:p w14:paraId="2F2ED6F1" w14:textId="1C8FB15D" w:rsidR="00407DE4" w:rsidRPr="00E75D28" w:rsidRDefault="00A50B61" w:rsidP="00C329C8">
            <w:pPr>
              <w:rPr>
                <w:rFonts w:ascii="Liberation Serif" w:eastAsia="Calibri" w:hAnsi="Liberation Serif" w:cs="Times New Roman"/>
              </w:rPr>
            </w:pPr>
            <w:r w:rsidRPr="00E75D28">
              <w:rPr>
                <w:rFonts w:ascii="Liberation Serif" w:eastAsia="Calibri" w:hAnsi="Liberation Serif" w:cs="Times New Roman"/>
              </w:rPr>
              <w:t>7</w:t>
            </w:r>
            <w:r w:rsidR="00407DE4" w:rsidRPr="00E75D28">
              <w:rPr>
                <w:rFonts w:ascii="Liberation Serif" w:eastAsia="Calibri" w:hAnsi="Liberation Serif" w:cs="Times New Roman"/>
              </w:rPr>
              <w:t>7</w:t>
            </w:r>
            <w:r w:rsidR="00DC04B9">
              <w:rPr>
                <w:rFonts w:ascii="Liberation Serif" w:eastAsia="Calibri" w:hAnsi="Liberation Serif" w:cs="Times New Roman"/>
              </w:rPr>
              <w:t>.</w:t>
            </w:r>
          </w:p>
        </w:tc>
        <w:tc>
          <w:tcPr>
            <w:tcW w:w="6455" w:type="dxa"/>
          </w:tcPr>
          <w:p w14:paraId="32F89519" w14:textId="77777777" w:rsidR="00407DE4" w:rsidRPr="00E75D28" w:rsidRDefault="00407DE4" w:rsidP="00C329C8">
            <w:pPr>
              <w:ind w:left="2421" w:right="7" w:hanging="2421"/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</w:pPr>
            <w:r w:rsidRPr="00E75D28"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  <w:t>Точность, конкретность формулировки проблемы</w:t>
            </w:r>
          </w:p>
        </w:tc>
        <w:tc>
          <w:tcPr>
            <w:tcW w:w="616" w:type="dxa"/>
          </w:tcPr>
          <w:p w14:paraId="057CA6BE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1A158584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46AFDF29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6411094D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7C9EADE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  <w:tr w:rsidR="00407DE4" w:rsidRPr="00E75D28" w14:paraId="6A2A0EF4" w14:textId="77777777" w:rsidTr="00C329C8">
        <w:tc>
          <w:tcPr>
            <w:tcW w:w="491" w:type="dxa"/>
          </w:tcPr>
          <w:p w14:paraId="1EECC8E7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455" w:type="dxa"/>
          </w:tcPr>
          <w:p w14:paraId="7CE41543" w14:textId="77777777" w:rsidR="00407DE4" w:rsidRPr="00E75D28" w:rsidRDefault="00407DE4" w:rsidP="00C329C8">
            <w:pPr>
              <w:ind w:left="2421" w:right="7" w:hanging="2421"/>
              <w:rPr>
                <w:rFonts w:ascii="Liberation Serif" w:eastAsia="Times New Roman" w:hAnsi="Liberation Serif" w:cs="Times New Roman"/>
                <w:color w:val="2B2B2B"/>
                <w:szCs w:val="24"/>
                <w:shd w:val="clear" w:color="auto" w:fill="FFFFFF"/>
              </w:rPr>
            </w:pP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Итоговый балл (</w:t>
            </w:r>
            <w:r w:rsidRPr="00E75D28">
              <w:rPr>
                <w:rFonts w:ascii="Liberation Serif" w:eastAsia="Calibri" w:hAnsi="Liberation Serif" w:cs="Times New Roman"/>
                <w:b/>
                <w:szCs w:val="24"/>
                <w:lang w:val="en-US"/>
              </w:rPr>
              <w:t>max</w:t>
            </w:r>
            <w:r w:rsidRPr="00E75D28">
              <w:rPr>
                <w:rFonts w:ascii="Liberation Serif" w:eastAsia="Calibri" w:hAnsi="Liberation Serif" w:cs="Times New Roman"/>
                <w:b/>
                <w:szCs w:val="24"/>
              </w:rPr>
              <w:t>. 21 баллов)</w:t>
            </w:r>
          </w:p>
        </w:tc>
        <w:tc>
          <w:tcPr>
            <w:tcW w:w="616" w:type="dxa"/>
          </w:tcPr>
          <w:p w14:paraId="5510B941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D9FCDA6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76A14DBE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617" w:type="dxa"/>
          </w:tcPr>
          <w:p w14:paraId="2530565B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510" w:type="dxa"/>
          </w:tcPr>
          <w:p w14:paraId="4A6D9CED" w14:textId="77777777" w:rsidR="00407DE4" w:rsidRPr="00E75D28" w:rsidRDefault="00407DE4" w:rsidP="00C329C8">
            <w:pPr>
              <w:rPr>
                <w:rFonts w:ascii="Liberation Serif" w:eastAsia="Calibri" w:hAnsi="Liberation Serif" w:cs="Times New Roman"/>
              </w:rPr>
            </w:pPr>
          </w:p>
        </w:tc>
      </w:tr>
    </w:tbl>
    <w:p w14:paraId="6A8CA531" w14:textId="77777777" w:rsidR="00407DE4" w:rsidRPr="00E75D28" w:rsidRDefault="00407DE4" w:rsidP="00407DE4">
      <w:pPr>
        <w:pStyle w:val="a3"/>
        <w:ind w:left="0"/>
        <w:jc w:val="center"/>
        <w:rPr>
          <w:rFonts w:ascii="Liberation Serif" w:eastAsia="Times New Roman" w:hAnsi="Liberation Serif" w:cs="Times New Roman"/>
          <w:b/>
          <w:color w:val="2B2B2B"/>
          <w:szCs w:val="24"/>
          <w:shd w:val="clear" w:color="auto" w:fill="FFFFFF"/>
        </w:rPr>
      </w:pPr>
    </w:p>
    <w:p w14:paraId="0EF72633" w14:textId="7D79BA0A" w:rsidR="00407DE4" w:rsidRPr="00B56812" w:rsidRDefault="007D67B5" w:rsidP="00407DE4">
      <w:pPr>
        <w:pStyle w:val="a3"/>
        <w:pageBreakBefore/>
        <w:jc w:val="right"/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</w:pPr>
      <w:r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lastRenderedPageBreak/>
        <w:t>Приложение</w:t>
      </w:r>
      <w:r w:rsidR="000F033D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 xml:space="preserve"> №</w:t>
      </w:r>
      <w:r w:rsidR="00407DE4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 xml:space="preserve"> 1.3</w:t>
      </w:r>
      <w:r w:rsidR="001E4FBA" w:rsidRPr="00B56812"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</w:rPr>
        <w:t>.</w:t>
      </w:r>
    </w:p>
    <w:p w14:paraId="3A812EC5" w14:textId="77777777" w:rsidR="00407DE4" w:rsidRPr="00E75D28" w:rsidRDefault="00407DE4" w:rsidP="00407DE4">
      <w:pPr>
        <w:pStyle w:val="a3"/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</w:pPr>
    </w:p>
    <w:p w14:paraId="434B8461" w14:textId="48E2DC86" w:rsidR="00900BA0" w:rsidRDefault="00900BA0" w:rsidP="00407DE4">
      <w:pPr>
        <w:pStyle w:val="Default"/>
        <w:jc w:val="center"/>
        <w:rPr>
          <w:rFonts w:ascii="Liberation Serif" w:eastAsia="Times New Roman" w:hAnsi="Liberation Serif"/>
          <w:b/>
        </w:rPr>
      </w:pPr>
      <w:r w:rsidRPr="00900BA0">
        <w:rPr>
          <w:rFonts w:ascii="Liberation Serif" w:eastAsia="Times New Roman" w:hAnsi="Liberation Serif"/>
          <w:b/>
        </w:rPr>
        <w:t>Требования и критерии оценки конкурсных заданий финального этапа представлены в приложении</w:t>
      </w:r>
    </w:p>
    <w:p w14:paraId="08EC16E8" w14:textId="4C967677" w:rsidR="00407DE4" w:rsidRPr="00900BA0" w:rsidRDefault="00407DE4" w:rsidP="00407DE4">
      <w:pPr>
        <w:pStyle w:val="Default"/>
        <w:jc w:val="center"/>
        <w:rPr>
          <w:rFonts w:ascii="Liberation Serif" w:eastAsia="Times New Roman" w:hAnsi="Liberation Serif"/>
        </w:rPr>
      </w:pPr>
      <w:r w:rsidRPr="00900BA0">
        <w:rPr>
          <w:rFonts w:ascii="Liberation Serif" w:eastAsia="Times New Roman" w:hAnsi="Liberation Serif"/>
        </w:rPr>
        <w:t>Оценочный лист второго тура финального этапа Конкурса</w:t>
      </w:r>
    </w:p>
    <w:p w14:paraId="643785DD" w14:textId="3913A900" w:rsidR="00407DE4" w:rsidRPr="00900BA0" w:rsidRDefault="00FE440F" w:rsidP="00407DE4">
      <w:pPr>
        <w:pStyle w:val="Default"/>
        <w:jc w:val="center"/>
        <w:rPr>
          <w:rFonts w:ascii="Liberation Serif" w:eastAsia="Times New Roman" w:hAnsi="Liberation Serif"/>
        </w:rPr>
      </w:pPr>
      <w:r>
        <w:rPr>
          <w:rFonts w:ascii="Liberation Serif" w:eastAsia="Times New Roman" w:hAnsi="Liberation Serif"/>
        </w:rPr>
        <w:t>«Управленческая</w:t>
      </w:r>
      <w:r w:rsidR="00407DE4" w:rsidRPr="00900BA0">
        <w:rPr>
          <w:rFonts w:ascii="Liberation Serif" w:eastAsia="Times New Roman" w:hAnsi="Liberation Serif"/>
        </w:rPr>
        <w:t xml:space="preserve"> команд</w:t>
      </w:r>
      <w:r>
        <w:rPr>
          <w:rFonts w:ascii="Liberation Serif" w:eastAsia="Times New Roman" w:hAnsi="Liberation Serif"/>
        </w:rPr>
        <w:t>а</w:t>
      </w:r>
      <w:r w:rsidR="00407DE4" w:rsidRPr="00900BA0">
        <w:rPr>
          <w:rFonts w:ascii="Liberation Serif" w:eastAsia="Times New Roman" w:hAnsi="Liberation Serif"/>
        </w:rPr>
        <w:t>»</w:t>
      </w:r>
    </w:p>
    <w:p w14:paraId="41176958" w14:textId="77777777" w:rsidR="00407DE4" w:rsidRPr="00900BA0" w:rsidRDefault="00407DE4" w:rsidP="00407DE4">
      <w:pPr>
        <w:pStyle w:val="Default"/>
        <w:jc w:val="center"/>
        <w:rPr>
          <w:rFonts w:ascii="Liberation Serif" w:eastAsia="Times New Roman" w:hAnsi="Liberation Serif"/>
          <w:iCs/>
        </w:rPr>
      </w:pPr>
      <w:r w:rsidRPr="00900BA0">
        <w:rPr>
          <w:rFonts w:ascii="Liberation Serif" w:eastAsia="Times New Roman" w:hAnsi="Liberation Serif"/>
          <w:iCs/>
          <w:color w:val="2B2B2B"/>
          <w:shd w:val="clear" w:color="auto" w:fill="FFFFFF"/>
        </w:rPr>
        <w:t>"Презентация проекта «Трансформация организации в рамках выбранного тренда образования".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407DE4" w:rsidRPr="00E75D28" w14:paraId="0E76CBD2" w14:textId="77777777" w:rsidTr="00C329C8">
        <w:tc>
          <w:tcPr>
            <w:tcW w:w="491" w:type="dxa"/>
          </w:tcPr>
          <w:p w14:paraId="3A312AB0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6455" w:type="dxa"/>
          </w:tcPr>
          <w:p w14:paraId="2CFDEECA" w14:textId="4EE9490C" w:rsidR="00407DE4" w:rsidRPr="00E75D28" w:rsidRDefault="00DC04B9" w:rsidP="00DC04B9">
            <w:pPr>
              <w:pStyle w:val="a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Критерии оценки </w:t>
            </w:r>
          </w:p>
        </w:tc>
        <w:tc>
          <w:tcPr>
            <w:tcW w:w="616" w:type="dxa"/>
          </w:tcPr>
          <w:p w14:paraId="24BE81F8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617" w:type="dxa"/>
          </w:tcPr>
          <w:p w14:paraId="3B8CBE9E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617" w:type="dxa"/>
          </w:tcPr>
          <w:p w14:paraId="21797DBB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617" w:type="dxa"/>
          </w:tcPr>
          <w:p w14:paraId="4CD9299A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510" w:type="dxa"/>
          </w:tcPr>
          <w:p w14:paraId="421DDB67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  <w:b/>
              </w:rPr>
            </w:pPr>
          </w:p>
        </w:tc>
      </w:tr>
      <w:tr w:rsidR="00407DE4" w:rsidRPr="00E75D28" w14:paraId="0F9C99E3" w14:textId="77777777" w:rsidTr="00C329C8">
        <w:tc>
          <w:tcPr>
            <w:tcW w:w="491" w:type="dxa"/>
          </w:tcPr>
          <w:p w14:paraId="2A5D034E" w14:textId="66A4339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1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4D54A333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Командное представление результатов проекта. Адекватное распределение ролей. Все члены команды вовлечены в презентацию идей, способны подстраховать, дублировать роли друг друга. </w:t>
            </w:r>
          </w:p>
        </w:tc>
        <w:tc>
          <w:tcPr>
            <w:tcW w:w="616" w:type="dxa"/>
          </w:tcPr>
          <w:p w14:paraId="4305A987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4B457D41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43E2FEF4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765BB665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37714624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41CF4E17" w14:textId="77777777" w:rsidTr="00C329C8">
        <w:tc>
          <w:tcPr>
            <w:tcW w:w="491" w:type="dxa"/>
          </w:tcPr>
          <w:p w14:paraId="05C865E5" w14:textId="445C06B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2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73F9C027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Представление лаконично (идеи выражены ясно, точно, кратко), укладывается в регламент (5 минут).</w:t>
            </w:r>
          </w:p>
        </w:tc>
        <w:tc>
          <w:tcPr>
            <w:tcW w:w="616" w:type="dxa"/>
          </w:tcPr>
          <w:p w14:paraId="4F4DA0B0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701A57FA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3DADFC12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56AC07E5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20B7AF5D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6821308C" w14:textId="77777777" w:rsidTr="00C329C8">
        <w:tc>
          <w:tcPr>
            <w:tcW w:w="491" w:type="dxa"/>
          </w:tcPr>
          <w:p w14:paraId="48F390E3" w14:textId="197A72AC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3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430A27B6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Аргументированность каждого выносимого тезиса, сформулированной проблемы, предлагаемого решения.</w:t>
            </w:r>
          </w:p>
        </w:tc>
        <w:tc>
          <w:tcPr>
            <w:tcW w:w="616" w:type="dxa"/>
          </w:tcPr>
          <w:p w14:paraId="77A24363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270017BD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499B815B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6DBE55C6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39ED8557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05F042A3" w14:textId="77777777" w:rsidTr="00C329C8">
        <w:tc>
          <w:tcPr>
            <w:tcW w:w="491" w:type="dxa"/>
          </w:tcPr>
          <w:p w14:paraId="5C5051CF" w14:textId="098E024F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4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105F6212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Использование наглядных иллюстративных средств визуальных и вербальных (изображение, схема, метафора, аналогия и др.).</w:t>
            </w:r>
          </w:p>
        </w:tc>
        <w:tc>
          <w:tcPr>
            <w:tcW w:w="616" w:type="dxa"/>
          </w:tcPr>
          <w:p w14:paraId="36420749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1E1E3E95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0953A36A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68B0BF58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5FA988C1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63454DCD" w14:textId="77777777" w:rsidTr="00C329C8">
        <w:tc>
          <w:tcPr>
            <w:tcW w:w="491" w:type="dxa"/>
          </w:tcPr>
          <w:p w14:paraId="6D39179E" w14:textId="27FB51AA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5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424BEF46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Неравнодушие, эмоциональность, харизматичность спикеров управленческой команды.</w:t>
            </w:r>
          </w:p>
        </w:tc>
        <w:tc>
          <w:tcPr>
            <w:tcW w:w="616" w:type="dxa"/>
          </w:tcPr>
          <w:p w14:paraId="76273967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59D2109D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6AD43BF6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6B0D3FE8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765984B7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1B24EF7C" w14:textId="77777777" w:rsidTr="00C329C8">
        <w:tc>
          <w:tcPr>
            <w:tcW w:w="491" w:type="dxa"/>
          </w:tcPr>
          <w:p w14:paraId="74C68BE9" w14:textId="6F78ACBD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6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7FF24CB2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Сохранение самообладания в стрессовых условиях и форс-мажорных ситуациях (например, резкая критика выставляемых на защиту идей, экстренные замены в команде, технические неполадки при онлайн-трансляции очных этапов и др.). </w:t>
            </w:r>
          </w:p>
        </w:tc>
        <w:tc>
          <w:tcPr>
            <w:tcW w:w="616" w:type="dxa"/>
          </w:tcPr>
          <w:p w14:paraId="0D754DF7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683CB599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7C0FA99C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7FEACF9C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6E2BA34F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40BE7D13" w14:textId="77777777" w:rsidTr="00C329C8">
        <w:tc>
          <w:tcPr>
            <w:tcW w:w="491" w:type="dxa"/>
          </w:tcPr>
          <w:p w14:paraId="73041D2B" w14:textId="0387C18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7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7FDFF281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Представление проекта вызывает живой отклик жюри и интерес аудитории (вербальными и невербальными способами в чате на онлайн-платформе).</w:t>
            </w:r>
          </w:p>
        </w:tc>
        <w:tc>
          <w:tcPr>
            <w:tcW w:w="616" w:type="dxa"/>
          </w:tcPr>
          <w:p w14:paraId="4D6730AE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0AC359C2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03571317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3E8401E4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69496BEE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57CBA911" w14:textId="77777777" w:rsidTr="00C329C8">
        <w:tc>
          <w:tcPr>
            <w:tcW w:w="491" w:type="dxa"/>
          </w:tcPr>
          <w:p w14:paraId="66D12628" w14:textId="0A181D0E" w:rsidR="00407DE4" w:rsidRPr="00E75D28" w:rsidRDefault="00407DE4" w:rsidP="00DC04B9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8</w:t>
            </w:r>
            <w:r w:rsidR="00DC04B9">
              <w:rPr>
                <w:rFonts w:ascii="Liberation Serif" w:hAnsi="Liberation Serif"/>
              </w:rPr>
              <w:t>.</w:t>
            </w:r>
          </w:p>
        </w:tc>
        <w:tc>
          <w:tcPr>
            <w:tcW w:w="6455" w:type="dxa"/>
          </w:tcPr>
          <w:p w14:paraId="00B1A7B9" w14:textId="77777777" w:rsidR="00407DE4" w:rsidRPr="00E75D28" w:rsidRDefault="00407DE4" w:rsidP="00C329C8">
            <w:pPr>
              <w:pStyle w:val="a8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</w:rPr>
              <w:t>Качество речи (свободная от заученных формулировок и терминов) и культура ответов на вопросы экспертов. </w:t>
            </w:r>
          </w:p>
        </w:tc>
        <w:tc>
          <w:tcPr>
            <w:tcW w:w="616" w:type="dxa"/>
          </w:tcPr>
          <w:p w14:paraId="3A7C19DB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45F8C27F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734A6291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07B44C1E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2AD8BCB1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  <w:tr w:rsidR="00407DE4" w:rsidRPr="00E75D28" w14:paraId="4C03995B" w14:textId="77777777" w:rsidTr="00C329C8">
        <w:tc>
          <w:tcPr>
            <w:tcW w:w="491" w:type="dxa"/>
          </w:tcPr>
          <w:p w14:paraId="3B21D80E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455" w:type="dxa"/>
          </w:tcPr>
          <w:p w14:paraId="1C6A53A0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  <w:r w:rsidRPr="00E75D28">
              <w:rPr>
                <w:rFonts w:ascii="Liberation Serif" w:hAnsi="Liberation Serif"/>
                <w:b/>
              </w:rPr>
              <w:t>Итоговый балл (</w:t>
            </w:r>
            <w:r w:rsidRPr="00E75D28">
              <w:rPr>
                <w:rFonts w:ascii="Liberation Serif" w:hAnsi="Liberation Serif"/>
                <w:b/>
                <w:lang w:val="en-US"/>
              </w:rPr>
              <w:t>max</w:t>
            </w:r>
            <w:r w:rsidRPr="00E75D28">
              <w:rPr>
                <w:rFonts w:ascii="Liberation Serif" w:hAnsi="Liberation Serif"/>
                <w:b/>
              </w:rPr>
              <w:t>. 24 баллов)</w:t>
            </w:r>
          </w:p>
        </w:tc>
        <w:tc>
          <w:tcPr>
            <w:tcW w:w="616" w:type="dxa"/>
          </w:tcPr>
          <w:p w14:paraId="3616DFFE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269BD5F6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436C0B2B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617" w:type="dxa"/>
          </w:tcPr>
          <w:p w14:paraId="22F5516E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" w:type="dxa"/>
          </w:tcPr>
          <w:p w14:paraId="3841B683" w14:textId="77777777" w:rsidR="00407DE4" w:rsidRPr="00E75D28" w:rsidRDefault="00407DE4" w:rsidP="00C329C8">
            <w:pPr>
              <w:pStyle w:val="a8"/>
              <w:jc w:val="right"/>
              <w:rPr>
                <w:rFonts w:ascii="Liberation Serif" w:hAnsi="Liberation Serif"/>
              </w:rPr>
            </w:pPr>
          </w:p>
        </w:tc>
      </w:tr>
    </w:tbl>
    <w:p w14:paraId="69108302" w14:textId="36BED1EB" w:rsidR="001E4FBA" w:rsidRPr="00B56812" w:rsidRDefault="007D67B5" w:rsidP="000F033D">
      <w:pPr>
        <w:pStyle w:val="a8"/>
        <w:pageBreakBefore/>
        <w:spacing w:before="0" w:beforeAutospacing="0" w:after="0" w:afterAutospacing="0"/>
        <w:jc w:val="right"/>
        <w:rPr>
          <w:rFonts w:ascii="Liberation Serif" w:hAnsi="Liberation Serif"/>
          <w:sz w:val="28"/>
          <w:szCs w:val="28"/>
        </w:rPr>
      </w:pPr>
      <w:r w:rsidRPr="00B56812"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900BA0" w:rsidRPr="00B56812">
        <w:rPr>
          <w:rFonts w:ascii="Liberation Serif" w:hAnsi="Liberation Serif"/>
          <w:sz w:val="28"/>
          <w:szCs w:val="28"/>
        </w:rPr>
        <w:t xml:space="preserve"> №</w:t>
      </w:r>
      <w:r w:rsidR="001E4FBA" w:rsidRPr="00B56812">
        <w:rPr>
          <w:rFonts w:ascii="Liberation Serif" w:hAnsi="Liberation Serif"/>
          <w:sz w:val="28"/>
          <w:szCs w:val="28"/>
        </w:rPr>
        <w:t xml:space="preserve"> 1.4.</w:t>
      </w:r>
    </w:p>
    <w:p w14:paraId="397ED7F1" w14:textId="77777777" w:rsidR="001E4FBA" w:rsidRPr="00E75D28" w:rsidRDefault="001E4FBA" w:rsidP="001E4FBA">
      <w:pPr>
        <w:pStyle w:val="a8"/>
        <w:spacing w:before="0" w:beforeAutospacing="0" w:after="0" w:afterAutospacing="0"/>
        <w:jc w:val="right"/>
        <w:rPr>
          <w:rFonts w:ascii="Liberation Serif" w:hAnsi="Liberation Serif"/>
        </w:rPr>
      </w:pPr>
    </w:p>
    <w:p w14:paraId="522F07D3" w14:textId="77777777" w:rsidR="001E4FBA" w:rsidRPr="00E75D28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eastAsia="Times New Roman" w:hAnsi="Liberation Serif" w:cs="Times New Roman"/>
          <w:b/>
          <w:szCs w:val="24"/>
        </w:rPr>
      </w:pPr>
      <w:r w:rsidRPr="00E75D28">
        <w:rPr>
          <w:rFonts w:ascii="Liberation Serif" w:eastAsia="Times New Roman" w:hAnsi="Liberation Serif" w:cs="Times New Roman"/>
          <w:b/>
          <w:szCs w:val="24"/>
        </w:rPr>
        <w:t>Заявка</w:t>
      </w:r>
    </w:p>
    <w:p w14:paraId="0D317ECF" w14:textId="11F7BDEC" w:rsidR="001E4FBA" w:rsidRPr="00E75D28" w:rsidRDefault="001E4FBA" w:rsidP="000F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eastAsia="Times New Roman" w:hAnsi="Liberation Serif" w:cs="Times New Roman"/>
          <w:b/>
          <w:szCs w:val="24"/>
        </w:rPr>
      </w:pPr>
      <w:r w:rsidRPr="00E75D28">
        <w:rPr>
          <w:rFonts w:ascii="Liberation Serif" w:eastAsia="Times New Roman" w:hAnsi="Liberation Serif" w:cs="Times New Roman"/>
          <w:b/>
          <w:szCs w:val="24"/>
        </w:rPr>
        <w:t>на участие в городском конкурсе</w:t>
      </w:r>
      <w:r w:rsidR="000F033D">
        <w:rPr>
          <w:rFonts w:ascii="Liberation Serif" w:eastAsia="Times New Roman" w:hAnsi="Liberation Serif" w:cs="Times New Roman"/>
          <w:b/>
          <w:szCs w:val="24"/>
        </w:rPr>
        <w:t xml:space="preserve"> </w:t>
      </w:r>
      <w:r w:rsidR="00B56812">
        <w:rPr>
          <w:rFonts w:ascii="Liberation Serif" w:eastAsia="Times New Roman" w:hAnsi="Liberation Serif" w:cs="Times New Roman"/>
          <w:b/>
          <w:szCs w:val="24"/>
        </w:rPr>
        <w:t>«Управленческая</w:t>
      </w:r>
      <w:r w:rsidRPr="00E75D28">
        <w:rPr>
          <w:rFonts w:ascii="Liberation Serif" w:eastAsia="Times New Roman" w:hAnsi="Liberation Serif" w:cs="Times New Roman"/>
          <w:b/>
          <w:szCs w:val="24"/>
        </w:rPr>
        <w:t xml:space="preserve"> команд</w:t>
      </w:r>
      <w:r w:rsidR="00B56812">
        <w:rPr>
          <w:rFonts w:ascii="Liberation Serif" w:eastAsia="Times New Roman" w:hAnsi="Liberation Serif" w:cs="Times New Roman"/>
          <w:b/>
          <w:szCs w:val="24"/>
        </w:rPr>
        <w:t>а</w:t>
      </w:r>
      <w:r w:rsidRPr="00E75D28">
        <w:rPr>
          <w:rFonts w:ascii="Liberation Serif" w:eastAsia="Times New Roman" w:hAnsi="Liberation Serif" w:cs="Times New Roman"/>
          <w:b/>
          <w:szCs w:val="24"/>
        </w:rPr>
        <w:t xml:space="preserve">» </w:t>
      </w:r>
    </w:p>
    <w:p w14:paraId="3EDA8AF7" w14:textId="77777777" w:rsidR="001E4FBA" w:rsidRPr="00E75D28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eastAsia="Times New Roman" w:hAnsi="Liberation Serif" w:cs="Times New Roman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1E4FBA" w:rsidRPr="00E75D28" w14:paraId="081691C7" w14:textId="77777777" w:rsidTr="00C329C8">
        <w:trPr>
          <w:trHeight w:val="3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111EF4F" w14:textId="77777777" w:rsidR="001E4FBA" w:rsidRPr="00E75D28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Сведения о конкурсанте:</w:t>
            </w:r>
          </w:p>
        </w:tc>
      </w:tr>
      <w:tr w:rsidR="001E4FBA" w:rsidRPr="00E75D28" w14:paraId="165E2A8B" w14:textId="77777777" w:rsidTr="00C329C8">
        <w:trPr>
          <w:trHeight w:val="424"/>
        </w:trPr>
        <w:tc>
          <w:tcPr>
            <w:tcW w:w="5529" w:type="dxa"/>
            <w:tcBorders>
              <w:top w:val="single" w:sz="4" w:space="0" w:color="auto"/>
            </w:tcBorders>
          </w:tcPr>
          <w:p w14:paraId="64E33E3B" w14:textId="77777777" w:rsidR="001E4FBA" w:rsidRPr="00E75D28" w:rsidRDefault="001E4FBA" w:rsidP="001E4FBA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142" w:hanging="142"/>
              <w:jc w:val="left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Ф.И.О. конкурсантов (полностью), место работы, должность</w:t>
            </w:r>
          </w:p>
          <w:p w14:paraId="7CD74D73" w14:textId="77777777" w:rsidR="001E4FBA" w:rsidRPr="00E75D28" w:rsidRDefault="001E4FBA" w:rsidP="00C329C8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42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AC323D2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1.</w:t>
            </w:r>
          </w:p>
          <w:p w14:paraId="5B42109F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2.</w:t>
            </w:r>
          </w:p>
          <w:p w14:paraId="10847BBB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3.</w:t>
            </w:r>
          </w:p>
          <w:p w14:paraId="458B71DA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4.</w:t>
            </w:r>
          </w:p>
          <w:p w14:paraId="119B8586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5.</w:t>
            </w:r>
          </w:p>
        </w:tc>
      </w:tr>
      <w:tr w:rsidR="001E4FBA" w:rsidRPr="00E75D28" w14:paraId="3BA04BD9" w14:textId="77777777" w:rsidTr="00C329C8">
        <w:tc>
          <w:tcPr>
            <w:tcW w:w="5529" w:type="dxa"/>
          </w:tcPr>
          <w:p w14:paraId="3592C733" w14:textId="0692D3E7" w:rsidR="001E4FBA" w:rsidRPr="00E75D28" w:rsidRDefault="001E4FBA" w:rsidP="001E4FBA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Стаж работы общий педагогический/ в занимаемой должности</w:t>
            </w:r>
          </w:p>
        </w:tc>
        <w:tc>
          <w:tcPr>
            <w:tcW w:w="4394" w:type="dxa"/>
          </w:tcPr>
          <w:p w14:paraId="5AF0CBEA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1.</w:t>
            </w:r>
          </w:p>
          <w:p w14:paraId="62CBA86C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2.</w:t>
            </w:r>
          </w:p>
          <w:p w14:paraId="3A091DF6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3.</w:t>
            </w:r>
          </w:p>
          <w:p w14:paraId="0ACF4155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4.</w:t>
            </w:r>
          </w:p>
          <w:p w14:paraId="4C0A20FC" w14:textId="77777777" w:rsidR="001E4FBA" w:rsidRPr="00E75D28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5.</w:t>
            </w:r>
          </w:p>
        </w:tc>
      </w:tr>
      <w:tr w:rsidR="001E4FBA" w:rsidRPr="00E75D28" w14:paraId="69653DAA" w14:textId="77777777" w:rsidTr="00C329C8">
        <w:tc>
          <w:tcPr>
            <w:tcW w:w="5529" w:type="dxa"/>
          </w:tcPr>
          <w:p w14:paraId="0F8A97AE" w14:textId="77777777" w:rsidR="001E4FBA" w:rsidRPr="00E75D28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3. Телефон, электронная почта руководителя команды</w:t>
            </w:r>
          </w:p>
        </w:tc>
        <w:tc>
          <w:tcPr>
            <w:tcW w:w="4394" w:type="dxa"/>
          </w:tcPr>
          <w:p w14:paraId="52E9AB80" w14:textId="77777777" w:rsidR="001E4FBA" w:rsidRPr="00E75D28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1E4FBA" w:rsidRPr="00E75D28" w14:paraId="436D54CC" w14:textId="77777777" w:rsidTr="00C329C8">
        <w:tc>
          <w:tcPr>
            <w:tcW w:w="5529" w:type="dxa"/>
          </w:tcPr>
          <w:p w14:paraId="6BFB9FBC" w14:textId="77777777" w:rsidR="001E4FBA" w:rsidRPr="00E75D28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4. Личный сайт или профиль в социальных сетях</w:t>
            </w:r>
          </w:p>
        </w:tc>
        <w:tc>
          <w:tcPr>
            <w:tcW w:w="4394" w:type="dxa"/>
          </w:tcPr>
          <w:p w14:paraId="2F2BEE9A" w14:textId="77777777" w:rsidR="001E4FBA" w:rsidRPr="00E75D28" w:rsidRDefault="001E4FBA" w:rsidP="00C329C8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1E4FBA" w:rsidRPr="00E75D28" w14:paraId="34518DF9" w14:textId="77777777" w:rsidTr="00C329C8">
        <w:tc>
          <w:tcPr>
            <w:tcW w:w="5529" w:type="dxa"/>
          </w:tcPr>
          <w:p w14:paraId="545B018E" w14:textId="77777777" w:rsidR="001E4FBA" w:rsidRPr="00E75D28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Times New Roman"/>
                <w:szCs w:val="24"/>
              </w:rPr>
            </w:pPr>
            <w:r w:rsidRPr="00E75D28">
              <w:rPr>
                <w:rFonts w:ascii="Liberation Serif" w:eastAsia="Times New Roman" w:hAnsi="Liberation Serif" w:cs="Times New Roman"/>
                <w:szCs w:val="24"/>
              </w:rPr>
              <w:t>5. Опыт и результат участия в профессиональных конкурсах</w:t>
            </w:r>
          </w:p>
        </w:tc>
        <w:tc>
          <w:tcPr>
            <w:tcW w:w="4394" w:type="dxa"/>
          </w:tcPr>
          <w:p w14:paraId="4257908F" w14:textId="77777777" w:rsidR="001E4FBA" w:rsidRPr="00E75D28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</w:tbl>
    <w:p w14:paraId="37C062FF" w14:textId="77777777" w:rsidR="001E4FBA" w:rsidRPr="00E75D28" w:rsidRDefault="001E4FBA" w:rsidP="001E4FBA">
      <w:pPr>
        <w:rPr>
          <w:rFonts w:ascii="Liberation Serif" w:eastAsia="Times New Roman" w:hAnsi="Liberation Serif" w:cs="Times New Roman"/>
          <w:color w:val="2B2B2B"/>
          <w:szCs w:val="24"/>
          <w:shd w:val="clear" w:color="auto" w:fill="FFFFFF"/>
        </w:rPr>
      </w:pPr>
    </w:p>
    <w:p w14:paraId="5C6F3DBF" w14:textId="77777777" w:rsidR="001E4FBA" w:rsidRPr="00E75D28" w:rsidRDefault="001E4FBA" w:rsidP="001E4FBA">
      <w:pPr>
        <w:tabs>
          <w:tab w:val="left" w:pos="1080"/>
        </w:tabs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sectPr w:rsidR="001E4FBA" w:rsidRPr="00E7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3C8D" w16cex:dateUtc="2020-12-03T05:29:00Z"/>
  <w16cex:commentExtensible w16cex:durableId="23733CA2" w16cex:dateUtc="2020-12-03T05:29:00Z"/>
  <w16cex:commentExtensible w16cex:durableId="23733CC5" w16cex:dateUtc="2020-12-03T05:30:00Z"/>
  <w16cex:commentExtensible w16cex:durableId="23733D01" w16cex:dateUtc="2020-12-03T05:31:00Z"/>
  <w16cex:commentExtensible w16cex:durableId="23733D4F" w16cex:dateUtc="2020-12-03T05:32:00Z"/>
  <w16cex:commentExtensible w16cex:durableId="23733DA9" w16cex:dateUtc="2020-12-03T05:34:00Z"/>
  <w16cex:commentExtensible w16cex:durableId="23733E94" w16cex:dateUtc="2020-12-03T05:38:00Z"/>
  <w16cex:commentExtensible w16cex:durableId="23733EC9" w16cex:dateUtc="2020-12-03T05:39:00Z"/>
  <w16cex:commentExtensible w16cex:durableId="23733F92" w16cex:dateUtc="2020-12-03T05:42:00Z"/>
  <w16cex:commentExtensible w16cex:durableId="23733FF6" w16cex:dateUtc="2020-12-03T05:44:00Z"/>
  <w16cex:commentExtensible w16cex:durableId="23734053" w16cex:dateUtc="2020-12-03T05:45:00Z"/>
  <w16cex:commentExtensible w16cex:durableId="23734095" w16cex:dateUtc="2020-12-03T05:46:00Z"/>
  <w16cex:commentExtensible w16cex:durableId="2373417C" w16cex:dateUtc="2020-12-03T05:50:00Z"/>
  <w16cex:commentExtensible w16cex:durableId="237341C7" w16cex:dateUtc="2020-12-03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743EB3" w16cid:durableId="23733C8D"/>
  <w16cid:commentId w16cid:paraId="08B0B5E7" w16cid:durableId="23733CA2"/>
  <w16cid:commentId w16cid:paraId="48BF2FC5" w16cid:durableId="23733CC5"/>
  <w16cid:commentId w16cid:paraId="60950B9E" w16cid:durableId="23733D01"/>
  <w16cid:commentId w16cid:paraId="2EF6A1BA" w16cid:durableId="23733D4F"/>
  <w16cid:commentId w16cid:paraId="40888D9A" w16cid:durableId="23733DA9"/>
  <w16cid:commentId w16cid:paraId="1D333C5F" w16cid:durableId="23733E94"/>
  <w16cid:commentId w16cid:paraId="287E23F4" w16cid:durableId="23733EC9"/>
  <w16cid:commentId w16cid:paraId="069358BA" w16cid:durableId="23733F92"/>
  <w16cid:commentId w16cid:paraId="782F5EDB" w16cid:durableId="23733FF6"/>
  <w16cid:commentId w16cid:paraId="09877DE8" w16cid:durableId="23734053"/>
  <w16cid:commentId w16cid:paraId="01722BFC" w16cid:durableId="23734095"/>
  <w16cid:commentId w16cid:paraId="66B3D6B9" w16cid:durableId="2373417C"/>
  <w16cid:commentId w16cid:paraId="409568C5" w16cid:durableId="237341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D"/>
    <w:multiLevelType w:val="hybridMultilevel"/>
    <w:tmpl w:val="7AA6A55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045"/>
    <w:multiLevelType w:val="hybridMultilevel"/>
    <w:tmpl w:val="991E9C3A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67DFE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63950"/>
    <w:multiLevelType w:val="hybridMultilevel"/>
    <w:tmpl w:val="D08E967C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272E4"/>
    <w:multiLevelType w:val="hybridMultilevel"/>
    <w:tmpl w:val="DEF2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4217"/>
    <w:multiLevelType w:val="hybridMultilevel"/>
    <w:tmpl w:val="67D00F42"/>
    <w:lvl w:ilvl="0" w:tplc="85580D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2E62A7"/>
    <w:multiLevelType w:val="hybridMultilevel"/>
    <w:tmpl w:val="BBAA1196"/>
    <w:lvl w:ilvl="0" w:tplc="85580DE6">
      <w:start w:val="1"/>
      <w:numFmt w:val="bullet"/>
      <w:lvlText w:val="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8" w15:restartNumberingAfterBreak="0">
    <w:nsid w:val="514E5DEB"/>
    <w:multiLevelType w:val="hybridMultilevel"/>
    <w:tmpl w:val="B79E9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8721D9"/>
    <w:multiLevelType w:val="hybridMultilevel"/>
    <w:tmpl w:val="6088AE04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6380"/>
    <w:multiLevelType w:val="hybridMultilevel"/>
    <w:tmpl w:val="DF66F0B0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6052B6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9C31B2"/>
    <w:multiLevelType w:val="hybridMultilevel"/>
    <w:tmpl w:val="F94A2E8E"/>
    <w:lvl w:ilvl="0" w:tplc="04190001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4" w15:restartNumberingAfterBreak="0">
    <w:nsid w:val="7EA60B01"/>
    <w:multiLevelType w:val="hybridMultilevel"/>
    <w:tmpl w:val="A47A571E"/>
    <w:lvl w:ilvl="0" w:tplc="85580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11"/>
    <w:rsid w:val="000244B5"/>
    <w:rsid w:val="00056FF0"/>
    <w:rsid w:val="00077879"/>
    <w:rsid w:val="000E60DA"/>
    <w:rsid w:val="000F033D"/>
    <w:rsid w:val="00197349"/>
    <w:rsid w:val="001E4FBA"/>
    <w:rsid w:val="002046B8"/>
    <w:rsid w:val="002962D5"/>
    <w:rsid w:val="002D0766"/>
    <w:rsid w:val="0032141E"/>
    <w:rsid w:val="0035254A"/>
    <w:rsid w:val="00407DE4"/>
    <w:rsid w:val="00434763"/>
    <w:rsid w:val="00434B11"/>
    <w:rsid w:val="00481C62"/>
    <w:rsid w:val="004A3DAB"/>
    <w:rsid w:val="004E252F"/>
    <w:rsid w:val="005942FD"/>
    <w:rsid w:val="005F53CA"/>
    <w:rsid w:val="007D67B5"/>
    <w:rsid w:val="00830BE4"/>
    <w:rsid w:val="008A3DDA"/>
    <w:rsid w:val="00900BA0"/>
    <w:rsid w:val="009413CB"/>
    <w:rsid w:val="00A248E8"/>
    <w:rsid w:val="00A50B61"/>
    <w:rsid w:val="00AB50C5"/>
    <w:rsid w:val="00B14978"/>
    <w:rsid w:val="00B34A13"/>
    <w:rsid w:val="00B46D5F"/>
    <w:rsid w:val="00B56812"/>
    <w:rsid w:val="00BE78C5"/>
    <w:rsid w:val="00CD6730"/>
    <w:rsid w:val="00DC04B9"/>
    <w:rsid w:val="00E66ABB"/>
    <w:rsid w:val="00E75D28"/>
    <w:rsid w:val="00E816B2"/>
    <w:rsid w:val="00ED1523"/>
    <w:rsid w:val="00F05BED"/>
    <w:rsid w:val="00F723DB"/>
    <w:rsid w:val="00FE440F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4B1D"/>
  <w15:docId w15:val="{DE311155-A887-46BE-A5F0-EE529F45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6ABB"/>
    <w:pPr>
      <w:spacing w:before="240" w:after="240"/>
      <w:ind w:firstLine="0"/>
      <w:jc w:val="center"/>
      <w:outlineLvl w:val="0"/>
    </w:pPr>
    <w:rPr>
      <w:rFonts w:eastAsia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A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6A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AB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07DE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7DE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07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7DE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407D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F53C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F53C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F53CA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CA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8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Памирович Хазиев</dc:creator>
  <cp:keywords/>
  <dc:description/>
  <cp:lastModifiedBy>Слесарева Алла Анатoльевна</cp:lastModifiedBy>
  <cp:revision>19</cp:revision>
  <dcterms:created xsi:type="dcterms:W3CDTF">2020-12-08T03:14:00Z</dcterms:created>
  <dcterms:modified xsi:type="dcterms:W3CDTF">2020-12-09T07:06:00Z</dcterms:modified>
</cp:coreProperties>
</file>