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DB" w:rsidRDefault="00F90EDB" w:rsidP="00F90EDB">
      <w:pPr>
        <w:jc w:val="center"/>
      </w:pPr>
      <w:r>
        <w:t>Департамент образования Администрации города Екатеринбурга</w:t>
      </w:r>
    </w:p>
    <w:p w:rsidR="00F90EDB" w:rsidRDefault="00F90EDB" w:rsidP="00F90EDB">
      <w:pPr>
        <w:jc w:val="center"/>
      </w:pPr>
      <w:r>
        <w:t xml:space="preserve">Управление образования </w:t>
      </w:r>
      <w:proofErr w:type="spellStart"/>
      <w:r>
        <w:t>Верх-Исетского</w:t>
      </w:r>
      <w:proofErr w:type="spellEnd"/>
      <w:r>
        <w:t xml:space="preserve"> района</w:t>
      </w:r>
    </w:p>
    <w:p w:rsidR="00F90EDB" w:rsidRDefault="00F90EDB" w:rsidP="00F90EDB">
      <w:pPr>
        <w:jc w:val="center"/>
      </w:pPr>
      <w:r>
        <w:t>Муниципальное автономное дошкольное образовательное учреждение - детский сад № 43</w:t>
      </w:r>
    </w:p>
    <w:p w:rsidR="00F90EDB" w:rsidRDefault="00F90EDB" w:rsidP="00F90EDB">
      <w:pPr>
        <w:jc w:val="center"/>
      </w:pPr>
      <w:r>
        <w:t>г. Екатеринбург, ул. Рябинина, 27</w:t>
      </w:r>
    </w:p>
    <w:p w:rsidR="00834E99" w:rsidRDefault="00834E99" w:rsidP="00834E99">
      <w:pPr>
        <w:jc w:val="center"/>
      </w:pPr>
      <w:r>
        <w:t>тел. (343) 289-05-43</w:t>
      </w:r>
    </w:p>
    <w:p w:rsidR="00834E99" w:rsidRDefault="00834E99" w:rsidP="00834E99">
      <w:pPr>
        <w:jc w:val="center"/>
      </w:pPr>
      <w:proofErr w:type="spellStart"/>
      <w:r>
        <w:t>эл</w:t>
      </w:r>
      <w:proofErr w:type="spellEnd"/>
      <w:r>
        <w:t xml:space="preserve">. почта: </w:t>
      </w:r>
      <w:hyperlink r:id="rId4" w:history="1">
        <w:r w:rsidRPr="0047761C">
          <w:rPr>
            <w:rStyle w:val="a3"/>
            <w:lang w:val="en-US"/>
          </w:rPr>
          <w:t>mdou</w:t>
        </w:r>
        <w:r w:rsidRPr="0047761C">
          <w:rPr>
            <w:rStyle w:val="a3"/>
          </w:rPr>
          <w:t>43@</w:t>
        </w:r>
        <w:r w:rsidRPr="0047761C">
          <w:rPr>
            <w:rStyle w:val="a3"/>
            <w:lang w:val="en-US"/>
          </w:rPr>
          <w:t>eduekb</w:t>
        </w:r>
        <w:r w:rsidRPr="0047761C">
          <w:rPr>
            <w:rStyle w:val="a3"/>
          </w:rPr>
          <w:t>.</w:t>
        </w:r>
        <w:r w:rsidRPr="0047761C">
          <w:rPr>
            <w:rStyle w:val="a3"/>
            <w:lang w:val="en-US"/>
          </w:rPr>
          <w:t>ru</w:t>
        </w:r>
      </w:hyperlink>
    </w:p>
    <w:p w:rsidR="00F90EDB" w:rsidRPr="00834E99" w:rsidRDefault="00F90EDB" w:rsidP="00F90EDB">
      <w:pPr>
        <w:ind w:left="120"/>
        <w:jc w:val="center"/>
        <w:rPr>
          <w:rStyle w:val="a3"/>
        </w:rPr>
      </w:pPr>
    </w:p>
    <w:p w:rsidR="00F90EDB" w:rsidRPr="00834E99" w:rsidRDefault="00F90EDB" w:rsidP="00F90EDB">
      <w:pPr>
        <w:ind w:left="120"/>
        <w:jc w:val="center"/>
        <w:rPr>
          <w:rStyle w:val="a3"/>
        </w:rPr>
      </w:pPr>
    </w:p>
    <w:tbl>
      <w:tblPr>
        <w:tblW w:w="11089" w:type="dxa"/>
        <w:tblInd w:w="534" w:type="dxa"/>
        <w:tblLayout w:type="fixed"/>
        <w:tblLook w:val="0000"/>
      </w:tblPr>
      <w:tblGrid>
        <w:gridCol w:w="5703"/>
        <w:gridCol w:w="5386"/>
      </w:tblGrid>
      <w:tr w:rsidR="00F90EDB" w:rsidRPr="0009302F" w:rsidTr="00D609A2">
        <w:trPr>
          <w:trHeight w:val="1752"/>
        </w:trPr>
        <w:tc>
          <w:tcPr>
            <w:tcW w:w="5703" w:type="dxa"/>
            <w:shd w:val="clear" w:color="auto" w:fill="auto"/>
          </w:tcPr>
          <w:p w:rsidR="00F90EDB" w:rsidRDefault="00F90EDB" w:rsidP="00C72B4E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F90EDB" w:rsidRPr="0009302F" w:rsidRDefault="00F90EDB" w:rsidP="00C72B4E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F90EDB" w:rsidRDefault="00F90EDB" w:rsidP="00C72B4E">
            <w:pPr>
              <w:pStyle w:val="a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F90EDB" w:rsidRDefault="00F90EDB" w:rsidP="00C72B4E">
            <w:pPr>
              <w:pStyle w:val="a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УТВЕРЖДЕНО</w:t>
            </w:r>
          </w:p>
          <w:p w:rsidR="00F90EDB" w:rsidRDefault="00F90EDB" w:rsidP="00C72B4E">
            <w:pPr>
              <w:pStyle w:val="a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Зав</w:t>
            </w:r>
            <w:r w:rsidR="00D609A2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едующим МАДОУ – детского сада №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43</w:t>
            </w:r>
          </w:p>
          <w:p w:rsidR="00F90EDB" w:rsidRDefault="00F90EDB" w:rsidP="00C72B4E">
            <w:pPr>
              <w:pStyle w:val="a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__________ Лихачевой Т.С.</w:t>
            </w:r>
          </w:p>
          <w:p w:rsidR="00F90EDB" w:rsidRDefault="00F90EDB" w:rsidP="00C72B4E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Приказ № _______</w:t>
            </w:r>
          </w:p>
          <w:p w:rsidR="00D609A2" w:rsidRDefault="00834E99" w:rsidP="00D609A2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от «____» ___________2020 </w:t>
            </w:r>
            <w:r w:rsidR="00D609A2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г.  </w:t>
            </w:r>
          </w:p>
          <w:p w:rsidR="00D609A2" w:rsidRDefault="00D609A2" w:rsidP="00D609A2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D609A2" w:rsidRDefault="00D609A2" w:rsidP="00D609A2">
            <w:pPr>
              <w:pStyle w:val="a4"/>
              <w:ind w:left="133" w:hanging="133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                </w:t>
            </w:r>
          </w:p>
          <w:p w:rsidR="00D609A2" w:rsidRPr="0009302F" w:rsidRDefault="00D609A2" w:rsidP="00D609A2">
            <w:pPr>
              <w:pStyle w:val="a4"/>
              <w:ind w:left="133" w:hanging="133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D609A2" w:rsidRPr="0009302F" w:rsidRDefault="00D609A2" w:rsidP="00F90EDB">
            <w:pPr>
              <w:pStyle w:val="a4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D609A2" w:rsidRPr="00D609A2" w:rsidRDefault="00D609A2" w:rsidP="0054746B">
      <w:pPr>
        <w:pStyle w:val="a4"/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  <w:r w:rsidRPr="00D609A2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План работы</w:t>
      </w:r>
    </w:p>
    <w:p w:rsidR="00D609A2" w:rsidRPr="00D609A2" w:rsidRDefault="00D609A2" w:rsidP="00D609A2">
      <w:pPr>
        <w:pStyle w:val="a4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D609A2">
        <w:rPr>
          <w:rFonts w:ascii="Times New Roman" w:hAnsi="Times New Roman" w:cs="Times New Roman"/>
          <w:kern w:val="36"/>
          <w:sz w:val="32"/>
          <w:szCs w:val="32"/>
          <w:lang w:eastAsia="ru-RU"/>
        </w:rPr>
        <w:t>Консультационного пункта</w:t>
      </w: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D609A2">
        <w:rPr>
          <w:rFonts w:ascii="Times New Roman" w:hAnsi="Times New Roman" w:cs="Times New Roman"/>
          <w:kern w:val="36"/>
          <w:sz w:val="32"/>
          <w:szCs w:val="32"/>
          <w:lang w:eastAsia="ru-RU"/>
        </w:rPr>
        <w:t>МАДОУ – детского сада № 43</w:t>
      </w:r>
    </w:p>
    <w:p w:rsidR="00D609A2" w:rsidRDefault="00834E99" w:rsidP="00D609A2">
      <w:pPr>
        <w:jc w:val="center"/>
        <w:rPr>
          <w:kern w:val="36"/>
          <w:sz w:val="32"/>
          <w:szCs w:val="32"/>
        </w:rPr>
      </w:pPr>
      <w:r>
        <w:rPr>
          <w:kern w:val="36"/>
          <w:sz w:val="32"/>
          <w:szCs w:val="32"/>
        </w:rPr>
        <w:t>на 2020 – 2021</w:t>
      </w:r>
      <w:r w:rsidR="00D609A2" w:rsidRPr="00D609A2">
        <w:rPr>
          <w:kern w:val="36"/>
          <w:sz w:val="32"/>
          <w:szCs w:val="32"/>
        </w:rPr>
        <w:t xml:space="preserve"> учебный год.</w:t>
      </w:r>
    </w:p>
    <w:p w:rsidR="00D609A2" w:rsidRDefault="00D609A2" w:rsidP="00D609A2">
      <w:pPr>
        <w:jc w:val="center"/>
        <w:rPr>
          <w:kern w:val="36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618"/>
        <w:gridCol w:w="4622"/>
        <w:gridCol w:w="1843"/>
        <w:gridCol w:w="3373"/>
      </w:tblGrid>
      <w:tr w:rsidR="00530CC9" w:rsidRPr="00530CC9" w:rsidTr="0054746B">
        <w:tc>
          <w:tcPr>
            <w:tcW w:w="618" w:type="dxa"/>
          </w:tcPr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№</w:t>
            </w:r>
          </w:p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п</w:t>
            </w:r>
            <w:r w:rsidRPr="00530CC9">
              <w:rPr>
                <w:b/>
                <w:kern w:val="36"/>
                <w:sz w:val="28"/>
                <w:szCs w:val="28"/>
                <w:lang w:val="en-US"/>
              </w:rPr>
              <w:t>/</w:t>
            </w:r>
            <w:r w:rsidRPr="00530CC9">
              <w:rPr>
                <w:b/>
                <w:kern w:val="36"/>
                <w:sz w:val="28"/>
                <w:szCs w:val="28"/>
              </w:rPr>
              <w:t>п</w:t>
            </w:r>
          </w:p>
        </w:tc>
        <w:tc>
          <w:tcPr>
            <w:tcW w:w="4622" w:type="dxa"/>
          </w:tcPr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Ответственные</w:t>
            </w:r>
          </w:p>
        </w:tc>
      </w:tr>
      <w:tr w:rsidR="00530CC9" w:rsidRPr="00530CC9" w:rsidTr="0054746B">
        <w:trPr>
          <w:trHeight w:val="1289"/>
        </w:trPr>
        <w:tc>
          <w:tcPr>
            <w:tcW w:w="618" w:type="dxa"/>
          </w:tcPr>
          <w:p w:rsidR="00D609A2" w:rsidRPr="00530CC9" w:rsidRDefault="00D609A2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1.</w:t>
            </w:r>
          </w:p>
        </w:tc>
        <w:tc>
          <w:tcPr>
            <w:tcW w:w="4622" w:type="dxa"/>
          </w:tcPr>
          <w:p w:rsidR="00D609A2" w:rsidRPr="00530CC9" w:rsidRDefault="000362D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Разработка локальных документов о содержании, структуре и деятельности Консул</w:t>
            </w:r>
            <w:r w:rsidR="00DC46BA">
              <w:rPr>
                <w:kern w:val="36"/>
                <w:sz w:val="28"/>
                <w:szCs w:val="28"/>
              </w:rPr>
              <w:t>ьтационного пункта (Положение, п</w:t>
            </w:r>
            <w:r w:rsidRPr="00530CC9">
              <w:rPr>
                <w:kern w:val="36"/>
                <w:sz w:val="28"/>
                <w:szCs w:val="28"/>
              </w:rPr>
              <w:t>лан работы, формы отчетности)</w:t>
            </w:r>
          </w:p>
        </w:tc>
        <w:tc>
          <w:tcPr>
            <w:tcW w:w="1843" w:type="dxa"/>
          </w:tcPr>
          <w:p w:rsidR="000362D1" w:rsidRPr="00530CC9" w:rsidRDefault="000362D1" w:rsidP="00834E99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сентябрь</w:t>
            </w:r>
          </w:p>
          <w:p w:rsidR="00D609A2" w:rsidRPr="00530CC9" w:rsidRDefault="000362D1" w:rsidP="00834E99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– май</w:t>
            </w:r>
            <w:r w:rsidR="00144FDA">
              <w:rPr>
                <w:kern w:val="36"/>
                <w:sz w:val="28"/>
                <w:szCs w:val="28"/>
              </w:rPr>
              <w:t xml:space="preserve"> 2020г.</w:t>
            </w:r>
          </w:p>
        </w:tc>
        <w:tc>
          <w:tcPr>
            <w:tcW w:w="3373" w:type="dxa"/>
          </w:tcPr>
          <w:p w:rsidR="000362D1" w:rsidRPr="00530CC9" w:rsidRDefault="000362D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зам. заведующего по ВМР</w:t>
            </w:r>
          </w:p>
          <w:p w:rsidR="005948E9" w:rsidRPr="00530CC9" w:rsidRDefault="000362D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Колупаева Н.Е.</w:t>
            </w:r>
          </w:p>
          <w:p w:rsidR="00D609A2" w:rsidRPr="00530CC9" w:rsidRDefault="000362D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ст. воспитатель</w:t>
            </w:r>
          </w:p>
          <w:p w:rsidR="000362D1" w:rsidRPr="00530CC9" w:rsidRDefault="005948E9" w:rsidP="00530CC9">
            <w:pPr>
              <w:rPr>
                <w:kern w:val="36"/>
                <w:sz w:val="28"/>
                <w:szCs w:val="28"/>
              </w:rPr>
            </w:pPr>
            <w:proofErr w:type="spellStart"/>
            <w:r w:rsidRPr="00530CC9">
              <w:rPr>
                <w:kern w:val="36"/>
                <w:sz w:val="28"/>
                <w:szCs w:val="28"/>
              </w:rPr>
              <w:t>Болотова</w:t>
            </w:r>
            <w:proofErr w:type="spellEnd"/>
            <w:r w:rsidRPr="00530CC9">
              <w:rPr>
                <w:kern w:val="36"/>
                <w:sz w:val="28"/>
                <w:szCs w:val="28"/>
              </w:rPr>
              <w:t xml:space="preserve"> М.Г.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 xml:space="preserve">2. </w:t>
            </w:r>
          </w:p>
        </w:tc>
        <w:tc>
          <w:tcPr>
            <w:tcW w:w="4622" w:type="dxa"/>
          </w:tcPr>
          <w:p w:rsidR="009572B9" w:rsidRPr="00A62112" w:rsidRDefault="005B2329" w:rsidP="00A6211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="00946065">
              <w:rPr>
                <w:sz w:val="28"/>
                <w:szCs w:val="28"/>
              </w:rPr>
              <w:t>«</w:t>
            </w:r>
            <w:r w:rsidR="00A62112" w:rsidRPr="00A62112">
              <w:rPr>
                <w:color w:val="000000"/>
                <w:sz w:val="28"/>
                <w:szCs w:val="28"/>
              </w:rPr>
              <w:t>Первые дни ребенка в</w:t>
            </w:r>
            <w:r w:rsidR="00A62112">
              <w:rPr>
                <w:color w:val="000000"/>
                <w:sz w:val="28"/>
                <w:szCs w:val="28"/>
              </w:rPr>
              <w:t xml:space="preserve"> </w:t>
            </w:r>
            <w:r w:rsidR="00A62112" w:rsidRPr="00A62112">
              <w:rPr>
                <w:color w:val="000000"/>
                <w:sz w:val="28"/>
                <w:szCs w:val="28"/>
              </w:rPr>
              <w:t>детском саду: усваиваем простые правила адаптации ребенка и семьи к новым условиям</w:t>
            </w:r>
            <w:r w:rsidR="00A62112">
              <w:rPr>
                <w:color w:val="000000"/>
                <w:sz w:val="28"/>
                <w:szCs w:val="28"/>
              </w:rPr>
              <w:t xml:space="preserve"> </w:t>
            </w:r>
            <w:r w:rsidR="00A62112" w:rsidRPr="00A62112">
              <w:rPr>
                <w:color w:val="000000"/>
                <w:sz w:val="28"/>
                <w:szCs w:val="28"/>
              </w:rPr>
              <w:t>жизне</w:t>
            </w:r>
            <w:r w:rsidR="00A62112">
              <w:rPr>
                <w:color w:val="000000"/>
                <w:sz w:val="28"/>
                <w:szCs w:val="28"/>
              </w:rPr>
              <w:t>де</w:t>
            </w:r>
            <w:r w:rsidR="00A62112" w:rsidRPr="00A62112">
              <w:rPr>
                <w:color w:val="000000"/>
                <w:sz w:val="28"/>
                <w:szCs w:val="28"/>
              </w:rPr>
              <w:t>ятельности».</w:t>
            </w:r>
          </w:p>
        </w:tc>
        <w:tc>
          <w:tcPr>
            <w:tcW w:w="1843" w:type="dxa"/>
            <w:vMerge w:val="restart"/>
          </w:tcPr>
          <w:p w:rsidR="009572B9" w:rsidRPr="00530CC9" w:rsidRDefault="00144FDA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30</w:t>
            </w:r>
            <w:r w:rsidR="00834E99">
              <w:rPr>
                <w:kern w:val="36"/>
                <w:sz w:val="28"/>
                <w:szCs w:val="28"/>
              </w:rPr>
              <w:t>.09.2020</w:t>
            </w:r>
            <w:r w:rsidR="009572B9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педагог - психолог</w:t>
            </w:r>
          </w:p>
        </w:tc>
      </w:tr>
      <w:tr w:rsidR="00530CC9" w:rsidRPr="00530CC9" w:rsidTr="0054746B">
        <w:trPr>
          <w:trHeight w:val="343"/>
        </w:trPr>
        <w:tc>
          <w:tcPr>
            <w:tcW w:w="618" w:type="dxa"/>
            <w:vMerge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3.</w:t>
            </w:r>
          </w:p>
        </w:tc>
        <w:tc>
          <w:tcPr>
            <w:tcW w:w="4622" w:type="dxa"/>
          </w:tcPr>
          <w:p w:rsidR="009572B9" w:rsidRPr="00530CC9" w:rsidRDefault="0054746B" w:rsidP="00530CC9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Практический семинар </w:t>
            </w:r>
            <w:r w:rsidR="00946065">
              <w:rPr>
                <w:kern w:val="36"/>
                <w:sz w:val="28"/>
                <w:szCs w:val="28"/>
              </w:rPr>
              <w:t>«</w:t>
            </w:r>
            <w:r w:rsidR="00FC70D9" w:rsidRPr="00530CC9">
              <w:rPr>
                <w:kern w:val="36"/>
                <w:sz w:val="28"/>
                <w:szCs w:val="28"/>
              </w:rPr>
              <w:t>Ваш ребенок говорит правильно</w:t>
            </w:r>
            <w:r w:rsidR="00946065">
              <w:rPr>
                <w:kern w:val="36"/>
                <w:sz w:val="28"/>
                <w:szCs w:val="28"/>
              </w:rPr>
              <w:t>»</w:t>
            </w:r>
            <w:r w:rsidR="00FC70D9" w:rsidRPr="00530CC9">
              <w:rPr>
                <w:kern w:val="36"/>
                <w:sz w:val="28"/>
                <w:szCs w:val="28"/>
              </w:rPr>
              <w:t xml:space="preserve"> (показатели речевого развития детей).</w:t>
            </w:r>
          </w:p>
        </w:tc>
        <w:tc>
          <w:tcPr>
            <w:tcW w:w="1843" w:type="dxa"/>
          </w:tcPr>
          <w:p w:rsidR="009572B9" w:rsidRPr="00530CC9" w:rsidRDefault="00144FDA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28</w:t>
            </w:r>
            <w:r w:rsidR="00834E99">
              <w:rPr>
                <w:kern w:val="36"/>
                <w:sz w:val="28"/>
                <w:szCs w:val="28"/>
              </w:rPr>
              <w:t>.10.2020</w:t>
            </w:r>
            <w:r w:rsidR="009572B9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9572B9" w:rsidRPr="00530CC9" w:rsidRDefault="00FC70D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учитель - логопед</w:t>
            </w:r>
          </w:p>
        </w:tc>
      </w:tr>
      <w:tr w:rsidR="00530CC9" w:rsidRPr="00530CC9" w:rsidTr="0054746B">
        <w:tc>
          <w:tcPr>
            <w:tcW w:w="618" w:type="dxa"/>
            <w:vMerge/>
          </w:tcPr>
          <w:p w:rsidR="00FC70D9" w:rsidRPr="00530CC9" w:rsidRDefault="00FC70D9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FC70D9" w:rsidRPr="00530CC9" w:rsidRDefault="00FC70D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</w:tcPr>
          <w:p w:rsidR="00FC70D9" w:rsidRPr="00530CC9" w:rsidRDefault="00FC70D9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FC70D9" w:rsidRPr="00530CC9" w:rsidRDefault="00FC70D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556246" w:rsidRPr="00530CC9" w:rsidRDefault="00556246" w:rsidP="00530CC9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4.</w:t>
            </w:r>
          </w:p>
        </w:tc>
        <w:tc>
          <w:tcPr>
            <w:tcW w:w="4622" w:type="dxa"/>
          </w:tcPr>
          <w:p w:rsidR="00556246" w:rsidRPr="00530CC9" w:rsidRDefault="0054746B" w:rsidP="00530CC9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Мастер – класс </w:t>
            </w:r>
            <w:r w:rsidR="00946065">
              <w:rPr>
                <w:kern w:val="36"/>
                <w:sz w:val="28"/>
                <w:szCs w:val="28"/>
              </w:rPr>
              <w:t>«</w:t>
            </w:r>
            <w:r w:rsidR="00556246" w:rsidRPr="00530CC9">
              <w:rPr>
                <w:kern w:val="36"/>
                <w:sz w:val="28"/>
                <w:szCs w:val="28"/>
              </w:rPr>
              <w:t>Игры с пальчиками. Что это такое?</w:t>
            </w:r>
            <w:r w:rsidR="00946065">
              <w:rPr>
                <w:kern w:val="36"/>
                <w:sz w:val="28"/>
                <w:szCs w:val="28"/>
              </w:rPr>
              <w:t>»</w:t>
            </w:r>
          </w:p>
        </w:tc>
        <w:tc>
          <w:tcPr>
            <w:tcW w:w="1843" w:type="dxa"/>
            <w:vMerge w:val="restart"/>
          </w:tcPr>
          <w:p w:rsidR="00556246" w:rsidRPr="00530CC9" w:rsidRDefault="00144FDA" w:rsidP="00530CC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25.11.2020</w:t>
            </w:r>
            <w:r w:rsidR="00556246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56246" w:rsidRPr="00530CC9" w:rsidRDefault="00556246" w:rsidP="00912390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воспитатель</w:t>
            </w:r>
          </w:p>
        </w:tc>
      </w:tr>
      <w:tr w:rsidR="00530CC9" w:rsidRPr="00530CC9" w:rsidTr="0054746B">
        <w:tc>
          <w:tcPr>
            <w:tcW w:w="618" w:type="dxa"/>
            <w:vMerge/>
          </w:tcPr>
          <w:p w:rsidR="00556246" w:rsidRPr="00530CC9" w:rsidRDefault="00556246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56246" w:rsidRPr="00530CC9" w:rsidRDefault="00556246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556246" w:rsidRPr="00530CC9" w:rsidRDefault="00556246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56246" w:rsidRPr="00530CC9" w:rsidRDefault="00556246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rPr>
          <w:trHeight w:val="491"/>
        </w:trPr>
        <w:tc>
          <w:tcPr>
            <w:tcW w:w="618" w:type="dxa"/>
            <w:vMerge/>
          </w:tcPr>
          <w:p w:rsidR="00556246" w:rsidRPr="00530CC9" w:rsidRDefault="00556246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56246" w:rsidRDefault="005B2329" w:rsidP="00946065">
            <w:pPr>
              <w:shd w:val="clear" w:color="auto" w:fill="FFFFFF"/>
              <w:outlineLv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Советы родителям (законным представителям) </w:t>
            </w:r>
            <w:r w:rsidR="00946065" w:rsidRPr="00946065"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46065" w:rsidRPr="00946065">
              <w:rPr>
                <w:sz w:val="28"/>
                <w:szCs w:val="28"/>
                <w:shd w:val="clear" w:color="auto" w:fill="FFFFFF"/>
              </w:rPr>
              <w:t>Баю-баюшки-баю</w:t>
            </w:r>
            <w:proofErr w:type="spellEnd"/>
            <w:r w:rsidR="00946065" w:rsidRPr="00946065">
              <w:rPr>
                <w:sz w:val="28"/>
                <w:szCs w:val="28"/>
                <w:shd w:val="clear" w:color="auto" w:fill="FFFFFF"/>
              </w:rPr>
              <w:t>, или как уложить ребенка спать» (размещение на сайте ДОУ)</w:t>
            </w:r>
          </w:p>
          <w:p w:rsidR="005B2329" w:rsidRPr="00946065" w:rsidRDefault="005B2329" w:rsidP="00946065">
            <w:pPr>
              <w:shd w:val="clear" w:color="auto" w:fill="FFFFFF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56246" w:rsidRPr="00946065" w:rsidRDefault="00556246" w:rsidP="00530CC9">
            <w:pPr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56246" w:rsidRPr="00946065" w:rsidRDefault="00946065" w:rsidP="00946065">
            <w:pPr>
              <w:rPr>
                <w:kern w:val="36"/>
                <w:sz w:val="28"/>
                <w:szCs w:val="28"/>
              </w:rPr>
            </w:pPr>
            <w:r w:rsidRPr="00946065">
              <w:rPr>
                <w:kern w:val="36"/>
                <w:sz w:val="28"/>
                <w:szCs w:val="28"/>
              </w:rPr>
              <w:t>педагог - психолог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556246" w:rsidRPr="00530CC9" w:rsidRDefault="00556246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22" w:type="dxa"/>
          </w:tcPr>
          <w:p w:rsidR="00556246" w:rsidRPr="00530CC9" w:rsidRDefault="005B2329" w:rsidP="00530CC9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Консультация </w:t>
            </w:r>
            <w:r w:rsidR="002C4881" w:rsidRPr="00530CC9">
              <w:rPr>
                <w:kern w:val="36"/>
                <w:sz w:val="28"/>
                <w:szCs w:val="28"/>
              </w:rPr>
              <w:t>«Семья и семейные ценности»</w:t>
            </w:r>
          </w:p>
        </w:tc>
        <w:tc>
          <w:tcPr>
            <w:tcW w:w="1843" w:type="dxa"/>
          </w:tcPr>
          <w:p w:rsidR="00556246" w:rsidRPr="00530CC9" w:rsidRDefault="00144FDA" w:rsidP="00530CC9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30.12.2020</w:t>
            </w:r>
            <w:r w:rsidR="002C4881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56246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музыкальный руководитель</w:t>
            </w:r>
          </w:p>
        </w:tc>
      </w:tr>
      <w:tr w:rsidR="00530CC9" w:rsidRPr="00530CC9" w:rsidTr="0054746B">
        <w:tc>
          <w:tcPr>
            <w:tcW w:w="618" w:type="dxa"/>
            <w:vMerge/>
          </w:tcPr>
          <w:p w:rsidR="002C4881" w:rsidRPr="00530CC9" w:rsidRDefault="002C4881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rPr>
          <w:trHeight w:val="369"/>
        </w:trPr>
        <w:tc>
          <w:tcPr>
            <w:tcW w:w="618" w:type="dxa"/>
            <w:vMerge w:val="restart"/>
          </w:tcPr>
          <w:p w:rsidR="002C4881" w:rsidRPr="00530CC9" w:rsidRDefault="002C4881" w:rsidP="00530CC9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6.</w:t>
            </w:r>
          </w:p>
        </w:tc>
        <w:tc>
          <w:tcPr>
            <w:tcW w:w="4622" w:type="dxa"/>
          </w:tcPr>
          <w:p w:rsidR="002C4881" w:rsidRPr="00530CC9" w:rsidRDefault="005B2329" w:rsidP="00530CC9">
            <w:pPr>
              <w:rPr>
                <w:kern w:val="36"/>
                <w:sz w:val="28"/>
                <w:szCs w:val="28"/>
              </w:rPr>
            </w:pPr>
            <w:r w:rsidRPr="005B2329">
              <w:rPr>
                <w:sz w:val="28"/>
                <w:szCs w:val="28"/>
              </w:rPr>
              <w:t xml:space="preserve">Консультация </w:t>
            </w:r>
            <w:r w:rsidR="006A1078" w:rsidRPr="005B2329">
              <w:rPr>
                <w:sz w:val="28"/>
                <w:szCs w:val="28"/>
              </w:rPr>
              <w:t>«</w:t>
            </w:r>
            <w:hyperlink r:id="rId5" w:tooltip="Консультация для родителей детского сада на зимнюю тему " w:history="1">
              <w:r w:rsidR="002C4881" w:rsidRPr="00530CC9">
                <w:rPr>
                  <w:b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Активный детский отдых зимой</w:t>
              </w:r>
            </w:hyperlink>
            <w:r w:rsidR="006A1078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C4881" w:rsidRPr="00530CC9" w:rsidRDefault="00144FDA" w:rsidP="00530CC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27.01.2021</w:t>
            </w:r>
            <w:r w:rsidR="002C4881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инструктор по физической культуре</w:t>
            </w:r>
          </w:p>
        </w:tc>
      </w:tr>
      <w:tr w:rsidR="00530CC9" w:rsidRPr="00530CC9" w:rsidTr="0054746B">
        <w:tc>
          <w:tcPr>
            <w:tcW w:w="618" w:type="dxa"/>
            <w:vMerge/>
          </w:tcPr>
          <w:p w:rsidR="002C4881" w:rsidRPr="00530CC9" w:rsidRDefault="002C4881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2C4881" w:rsidRPr="0054746B" w:rsidRDefault="002C4881" w:rsidP="00530CC9">
            <w:pPr>
              <w:jc w:val="center"/>
              <w:rPr>
                <w:kern w:val="36"/>
                <w:sz w:val="28"/>
                <w:szCs w:val="28"/>
              </w:rPr>
            </w:pPr>
            <w:r w:rsidRPr="0054746B">
              <w:rPr>
                <w:kern w:val="36"/>
                <w:sz w:val="28"/>
                <w:szCs w:val="28"/>
              </w:rPr>
              <w:t>7.</w:t>
            </w:r>
          </w:p>
        </w:tc>
        <w:tc>
          <w:tcPr>
            <w:tcW w:w="4622" w:type="dxa"/>
          </w:tcPr>
          <w:p w:rsidR="002C4881" w:rsidRPr="0054746B" w:rsidRDefault="0054746B" w:rsidP="0054746B">
            <w:pPr>
              <w:rPr>
                <w:kern w:val="36"/>
                <w:sz w:val="28"/>
                <w:szCs w:val="28"/>
              </w:rPr>
            </w:pPr>
            <w:r w:rsidRPr="0054746B">
              <w:rPr>
                <w:sz w:val="28"/>
                <w:szCs w:val="28"/>
                <w:shd w:val="clear" w:color="auto" w:fill="FFFFFF"/>
              </w:rPr>
              <w:t xml:space="preserve">Мастер – класс </w:t>
            </w:r>
            <w:r w:rsidR="00946065" w:rsidRPr="0054746B">
              <w:rPr>
                <w:sz w:val="28"/>
                <w:szCs w:val="28"/>
                <w:shd w:val="clear" w:color="auto" w:fill="FFFFFF"/>
              </w:rPr>
              <w:t>«Игры, которые можно провести дома</w:t>
            </w:r>
            <w:r w:rsidRPr="0054746B">
              <w:rPr>
                <w:sz w:val="28"/>
                <w:szCs w:val="28"/>
                <w:shd w:val="clear" w:color="auto" w:fill="FFFFFF"/>
              </w:rPr>
              <w:t xml:space="preserve">» </w:t>
            </w:r>
            <w:r w:rsidR="00946065" w:rsidRPr="0054746B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2C4881" w:rsidRPr="0054746B" w:rsidRDefault="00144FDA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24.02.2021</w:t>
            </w:r>
            <w:r w:rsidR="00946065" w:rsidRPr="0054746B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2C4881" w:rsidRPr="0054746B" w:rsidRDefault="00946065" w:rsidP="0054746B">
            <w:pPr>
              <w:rPr>
                <w:kern w:val="36"/>
                <w:sz w:val="28"/>
                <w:szCs w:val="28"/>
              </w:rPr>
            </w:pPr>
            <w:r w:rsidRPr="0054746B">
              <w:rPr>
                <w:kern w:val="36"/>
                <w:sz w:val="28"/>
                <w:szCs w:val="28"/>
              </w:rPr>
              <w:t>инструктор по физической культуре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B2329" w:rsidP="0054746B">
            <w:pPr>
              <w:rPr>
                <w:b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Консультация </w:t>
            </w:r>
            <w:r w:rsidR="0054746B">
              <w:rPr>
                <w:sz w:val="28"/>
                <w:szCs w:val="28"/>
                <w:shd w:val="clear" w:color="auto" w:fill="FFFFFF"/>
              </w:rPr>
              <w:t>«</w:t>
            </w:r>
            <w:r w:rsidR="0054746B" w:rsidRPr="00530CC9">
              <w:rPr>
                <w:sz w:val="28"/>
                <w:szCs w:val="28"/>
                <w:shd w:val="clear" w:color="auto" w:fill="FFFFFF"/>
              </w:rPr>
              <w:t xml:space="preserve">В чем суть воспитания – в обучении или в общении? Нравственные основы </w:t>
            </w:r>
            <w:proofErr w:type="spellStart"/>
            <w:r w:rsidR="0054746B" w:rsidRPr="00530CC9">
              <w:rPr>
                <w:sz w:val="28"/>
                <w:szCs w:val="28"/>
                <w:shd w:val="clear" w:color="auto" w:fill="FFFFFF"/>
              </w:rPr>
              <w:t>родительства</w:t>
            </w:r>
            <w:proofErr w:type="spellEnd"/>
            <w:r w:rsidR="0054746B">
              <w:rPr>
                <w:sz w:val="28"/>
                <w:szCs w:val="28"/>
                <w:shd w:val="clear" w:color="auto" w:fill="FFFFFF"/>
              </w:rPr>
              <w:t>»</w:t>
            </w:r>
            <w:r w:rsidR="0054746B" w:rsidRPr="00530CC9">
              <w:rPr>
                <w:sz w:val="28"/>
                <w:szCs w:val="28"/>
                <w:shd w:val="clear" w:color="auto" w:fill="FFFFFF"/>
              </w:rPr>
              <w:t xml:space="preserve"> (размещение на сайте ДОУ)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воспитатель</w:t>
            </w:r>
          </w:p>
        </w:tc>
      </w:tr>
      <w:tr w:rsidR="0054746B" w:rsidRPr="00530CC9" w:rsidTr="0054746B">
        <w:tc>
          <w:tcPr>
            <w:tcW w:w="618" w:type="dxa"/>
            <w:vMerge w:val="restart"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8.</w:t>
            </w: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Практическое занятие с составление примерного меню «</w:t>
            </w:r>
            <w:r w:rsidRPr="00530CC9">
              <w:rPr>
                <w:sz w:val="28"/>
                <w:szCs w:val="28"/>
                <w:shd w:val="clear" w:color="auto" w:fill="FFFFFF"/>
              </w:rPr>
              <w:t>Правильное питание детей дошкольного возраста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vMerge w:val="restart"/>
          </w:tcPr>
          <w:p w:rsidR="0054746B" w:rsidRPr="00530CC9" w:rsidRDefault="00144FDA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31.03.2021</w:t>
            </w:r>
            <w:r w:rsidR="0054746B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воспитатель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4746B" w:rsidRPr="00530CC9" w:rsidTr="0054746B">
        <w:trPr>
          <w:trHeight w:val="630"/>
        </w:trPr>
        <w:tc>
          <w:tcPr>
            <w:tcW w:w="618" w:type="dxa"/>
            <w:vMerge w:val="restart"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9.</w:t>
            </w:r>
          </w:p>
        </w:tc>
        <w:tc>
          <w:tcPr>
            <w:tcW w:w="4622" w:type="dxa"/>
          </w:tcPr>
          <w:p w:rsidR="0054746B" w:rsidRPr="00530CC9" w:rsidRDefault="005B2329" w:rsidP="0054746B">
            <w:pPr>
              <w:shd w:val="clear" w:color="auto" w:fill="FFFFFF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Консультация </w:t>
            </w:r>
            <w:r w:rsidR="0054746B" w:rsidRPr="00530CC9">
              <w:rPr>
                <w:kern w:val="36"/>
                <w:sz w:val="28"/>
                <w:szCs w:val="28"/>
              </w:rPr>
              <w:t>«Ритмопластик</w:t>
            </w:r>
            <w:r w:rsidR="0054746B">
              <w:rPr>
                <w:kern w:val="36"/>
                <w:sz w:val="28"/>
                <w:szCs w:val="28"/>
              </w:rPr>
              <w:t>а «Как метод оздоровления детей» (с показом упражнений по ритмопластике)</w:t>
            </w:r>
          </w:p>
        </w:tc>
        <w:tc>
          <w:tcPr>
            <w:tcW w:w="1843" w:type="dxa"/>
          </w:tcPr>
          <w:p w:rsidR="0054746B" w:rsidRPr="00530CC9" w:rsidRDefault="00144FDA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28.04.2021</w:t>
            </w:r>
            <w:r w:rsidR="0054746B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музыкальный руководитель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4746B" w:rsidRPr="00530CC9" w:rsidTr="0054746B">
        <w:tc>
          <w:tcPr>
            <w:tcW w:w="618" w:type="dxa"/>
            <w:vMerge w:val="restart"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10.</w:t>
            </w:r>
          </w:p>
        </w:tc>
        <w:tc>
          <w:tcPr>
            <w:tcW w:w="4622" w:type="dxa"/>
          </w:tcPr>
          <w:p w:rsidR="0054746B" w:rsidRPr="00530CC9" w:rsidRDefault="005B2329" w:rsidP="0054746B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="0054746B" w:rsidRPr="00530CC9">
              <w:rPr>
                <w:sz w:val="28"/>
                <w:szCs w:val="28"/>
              </w:rPr>
              <w:t>«</w:t>
            </w:r>
            <w:hyperlink r:id="rId6" w:history="1">
              <w:r w:rsidR="0054746B" w:rsidRPr="00530CC9">
                <w:rPr>
                  <w:sz w:val="28"/>
                  <w:szCs w:val="28"/>
                  <w:shd w:val="clear" w:color="auto" w:fill="FFFFFF"/>
                </w:rPr>
                <w:t>Психологическая готовность ребенка к обучению в школе</w:t>
              </w:r>
            </w:hyperlink>
            <w:r w:rsidR="0054746B" w:rsidRPr="00530CC9">
              <w:rPr>
                <w:sz w:val="28"/>
                <w:szCs w:val="28"/>
              </w:rPr>
              <w:t>»</w:t>
            </w:r>
            <w:r w:rsidR="0054746B">
              <w:rPr>
                <w:sz w:val="28"/>
                <w:szCs w:val="28"/>
              </w:rPr>
              <w:t xml:space="preserve"> (тестовые задания)</w:t>
            </w:r>
          </w:p>
        </w:tc>
        <w:tc>
          <w:tcPr>
            <w:tcW w:w="1843" w:type="dxa"/>
            <w:vMerge w:val="restart"/>
          </w:tcPr>
          <w:p w:rsidR="0054746B" w:rsidRPr="00530CC9" w:rsidRDefault="00144FDA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26.05.2021</w:t>
            </w:r>
            <w:r w:rsidR="0054746B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педагог - психолог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4746B" w:rsidRPr="00530CC9" w:rsidTr="0054746B">
        <w:trPr>
          <w:trHeight w:val="810"/>
        </w:trPr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B2329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Консультация </w:t>
            </w:r>
            <w:r w:rsidR="0054746B">
              <w:rPr>
                <w:kern w:val="36"/>
                <w:sz w:val="28"/>
                <w:szCs w:val="28"/>
              </w:rPr>
              <w:t>«Как правильно организовать летний отдых с детьми» (размещение на сайте ДОУ)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воспитатель</w:t>
            </w:r>
          </w:p>
        </w:tc>
      </w:tr>
      <w:tr w:rsidR="0054746B" w:rsidRPr="00530CC9" w:rsidTr="0054746B">
        <w:trPr>
          <w:trHeight w:val="1114"/>
        </w:trPr>
        <w:tc>
          <w:tcPr>
            <w:tcW w:w="618" w:type="dxa"/>
          </w:tcPr>
          <w:p w:rsidR="0054746B" w:rsidRPr="00946065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  <w:r w:rsidRPr="00946065">
              <w:rPr>
                <w:kern w:val="36"/>
                <w:sz w:val="28"/>
                <w:szCs w:val="28"/>
              </w:rPr>
              <w:t>11.</w:t>
            </w:r>
          </w:p>
        </w:tc>
        <w:tc>
          <w:tcPr>
            <w:tcW w:w="4622" w:type="dxa"/>
          </w:tcPr>
          <w:p w:rsidR="0054746B" w:rsidRPr="00946065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Подготовка отчетной документации, составление плана работы на 2020 – 2021 уч.</w:t>
            </w:r>
            <w:r w:rsidR="00912390">
              <w:rPr>
                <w:kern w:val="36"/>
                <w:sz w:val="28"/>
                <w:szCs w:val="28"/>
              </w:rPr>
              <w:t xml:space="preserve"> </w:t>
            </w:r>
            <w:r>
              <w:rPr>
                <w:kern w:val="36"/>
                <w:sz w:val="28"/>
                <w:szCs w:val="28"/>
              </w:rPr>
              <w:t>год.</w:t>
            </w:r>
          </w:p>
        </w:tc>
        <w:tc>
          <w:tcPr>
            <w:tcW w:w="1843" w:type="dxa"/>
          </w:tcPr>
          <w:p w:rsidR="0054746B" w:rsidRPr="00530CC9" w:rsidRDefault="00144FDA" w:rsidP="0054746B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май 2021</w:t>
            </w:r>
            <w:r w:rsidR="0054746B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4746B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зам. зав. по ВМР </w:t>
            </w:r>
          </w:p>
          <w:p w:rsidR="0054746B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Колупаева Н.Е.</w:t>
            </w:r>
          </w:p>
          <w:p w:rsidR="0054746B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ст. воспитатель</w:t>
            </w:r>
          </w:p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proofErr w:type="spellStart"/>
            <w:r>
              <w:rPr>
                <w:kern w:val="36"/>
                <w:sz w:val="28"/>
                <w:szCs w:val="28"/>
              </w:rPr>
              <w:t>Болотова</w:t>
            </w:r>
            <w:proofErr w:type="spellEnd"/>
            <w:r>
              <w:rPr>
                <w:kern w:val="36"/>
                <w:sz w:val="28"/>
                <w:szCs w:val="28"/>
              </w:rPr>
              <w:t xml:space="preserve"> М.Г.</w:t>
            </w:r>
          </w:p>
        </w:tc>
      </w:tr>
    </w:tbl>
    <w:p w:rsidR="00D609A2" w:rsidRDefault="00D609A2" w:rsidP="00D609A2">
      <w:pPr>
        <w:jc w:val="center"/>
        <w:rPr>
          <w:kern w:val="36"/>
          <w:sz w:val="32"/>
          <w:szCs w:val="32"/>
        </w:rPr>
      </w:pPr>
    </w:p>
    <w:p w:rsidR="00D609A2" w:rsidRPr="00D609A2" w:rsidRDefault="00D609A2" w:rsidP="00D609A2">
      <w:pPr>
        <w:jc w:val="center"/>
        <w:rPr>
          <w:sz w:val="32"/>
          <w:szCs w:val="32"/>
        </w:rPr>
      </w:pPr>
    </w:p>
    <w:sectPr w:rsidR="00D609A2" w:rsidRPr="00D609A2" w:rsidSect="00F90ED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CF8"/>
    <w:rsid w:val="000362D1"/>
    <w:rsid w:val="00090713"/>
    <w:rsid w:val="00144FDA"/>
    <w:rsid w:val="001E3720"/>
    <w:rsid w:val="002C4881"/>
    <w:rsid w:val="00530CC9"/>
    <w:rsid w:val="0054746B"/>
    <w:rsid w:val="00556246"/>
    <w:rsid w:val="005948E9"/>
    <w:rsid w:val="005B2329"/>
    <w:rsid w:val="005C2069"/>
    <w:rsid w:val="006A1078"/>
    <w:rsid w:val="006C0CD5"/>
    <w:rsid w:val="006D3CF8"/>
    <w:rsid w:val="006F341E"/>
    <w:rsid w:val="00834E99"/>
    <w:rsid w:val="00912390"/>
    <w:rsid w:val="00946065"/>
    <w:rsid w:val="009572B9"/>
    <w:rsid w:val="00A62112"/>
    <w:rsid w:val="00D609A2"/>
    <w:rsid w:val="00DC46BA"/>
    <w:rsid w:val="00F90EDB"/>
    <w:rsid w:val="00FA3E0D"/>
    <w:rsid w:val="00FC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90EDB"/>
    <w:rPr>
      <w:color w:val="0000FF"/>
      <w:u w:val="single"/>
    </w:rPr>
  </w:style>
  <w:style w:type="paragraph" w:styleId="a4">
    <w:name w:val="No Spacing"/>
    <w:uiPriority w:val="1"/>
    <w:qFormat/>
    <w:rsid w:val="00F90EDB"/>
    <w:pPr>
      <w:spacing w:after="0" w:line="240" w:lineRule="auto"/>
    </w:pPr>
  </w:style>
  <w:style w:type="table" w:styleId="a5">
    <w:name w:val="Table Grid"/>
    <w:basedOn w:val="a1"/>
    <w:uiPriority w:val="39"/>
    <w:rsid w:val="00D6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/konsultazii-psichologa-dlya-roditeley/6-konsultatsiya-dlya-roditelej-v-detskom-sadu-psikhologicheskaya-gotovnost-rebenka-k-obucheniyu-v-shkole" TargetMode="External"/><Relationship Id="rId5" Type="http://schemas.openxmlformats.org/officeDocument/2006/relationships/hyperlink" Target="https://ped-kopilka.ru/blogs/blog74394/aktivnyi-detskii-otdyh-zimoi.html" TargetMode="External"/><Relationship Id="rId4" Type="http://schemas.openxmlformats.org/officeDocument/2006/relationships/hyperlink" Target="mailto:mdou4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7</cp:revision>
  <dcterms:created xsi:type="dcterms:W3CDTF">2019-09-09T10:48:00Z</dcterms:created>
  <dcterms:modified xsi:type="dcterms:W3CDTF">2021-03-08T05:15:00Z</dcterms:modified>
</cp:coreProperties>
</file>