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13690" w14:textId="77777777" w:rsidR="006E5127" w:rsidRPr="00214993" w:rsidRDefault="006E5127" w:rsidP="00FD63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993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14:paraId="621A6B63" w14:textId="77777777" w:rsidR="002B6DAF" w:rsidRDefault="002B6DAF" w:rsidP="00FD63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6E5127" w:rsidRPr="00214993">
        <w:rPr>
          <w:rFonts w:ascii="Times New Roman" w:hAnsi="Times New Roman" w:cs="Times New Roman"/>
          <w:b/>
          <w:bCs/>
          <w:sz w:val="28"/>
          <w:szCs w:val="28"/>
        </w:rPr>
        <w:t>ГОРОДСКО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6E5127" w:rsidRPr="00214993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E5127" w:rsidRPr="00214993">
        <w:rPr>
          <w:rFonts w:ascii="Times New Roman" w:hAnsi="Times New Roman" w:cs="Times New Roman"/>
          <w:b/>
          <w:bCs/>
          <w:sz w:val="28"/>
          <w:szCs w:val="28"/>
        </w:rPr>
        <w:t xml:space="preserve"> ИГРОВЫХ КОЛЛЕКТИВОВ </w:t>
      </w:r>
    </w:p>
    <w:p w14:paraId="167D907E" w14:textId="0269E3CA" w:rsidR="00B01079" w:rsidRDefault="006E5127" w:rsidP="00FD63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993">
        <w:rPr>
          <w:rFonts w:ascii="Times New Roman" w:hAnsi="Times New Roman" w:cs="Times New Roman"/>
          <w:b/>
          <w:bCs/>
          <w:sz w:val="28"/>
          <w:szCs w:val="28"/>
        </w:rPr>
        <w:t>ДЛЯ ДОШКОЛЬНИКОВ</w:t>
      </w:r>
      <w:r w:rsidRPr="00214993">
        <w:rPr>
          <w:rFonts w:ascii="Monotype Corsiva" w:hAnsi="Monotype Corsiva"/>
          <w:b/>
          <w:bCs/>
          <w:sz w:val="28"/>
          <w:szCs w:val="28"/>
        </w:rPr>
        <w:t xml:space="preserve"> </w:t>
      </w:r>
      <w:r w:rsidRPr="002B6DAF">
        <w:rPr>
          <w:rFonts w:ascii="Times New Roman" w:hAnsi="Times New Roman" w:cs="Times New Roman"/>
          <w:b/>
          <w:bCs/>
          <w:sz w:val="28"/>
          <w:szCs w:val="28"/>
        </w:rPr>
        <w:t>«Ю</w:t>
      </w:r>
      <w:r w:rsidR="002B6DAF">
        <w:rPr>
          <w:rFonts w:ascii="Times New Roman" w:hAnsi="Times New Roman" w:cs="Times New Roman"/>
          <w:b/>
          <w:bCs/>
          <w:sz w:val="28"/>
          <w:szCs w:val="28"/>
        </w:rPr>
        <w:t>НЫЕ ЗАТЕЙНИКИ</w:t>
      </w:r>
      <w:r w:rsidRPr="002B6DA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35476C1" w14:textId="036A95DA" w:rsidR="002B6DAF" w:rsidRPr="002B6DAF" w:rsidRDefault="002B6DAF" w:rsidP="00FD63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(районный этап)</w:t>
      </w:r>
    </w:p>
    <w:p w14:paraId="0E83B0B2" w14:textId="77777777" w:rsidR="00214993" w:rsidRPr="00214993" w:rsidRDefault="00214993" w:rsidP="00FD63BC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8904B" w14:textId="513E3662" w:rsidR="006E5127" w:rsidRPr="002B6DAF" w:rsidRDefault="006E5127" w:rsidP="00FD63BC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6DAF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57001F2" w14:textId="0E253509" w:rsidR="006E5127" w:rsidRPr="002B6DAF" w:rsidRDefault="006E5127" w:rsidP="00FD63BC">
      <w:pPr>
        <w:pStyle w:val="a4"/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Monotype Corsiva" w:hAnsi="Monotype Corsiva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Настоящее положение определяет условия организации и проведения районного отборочного этапа городского конкурса игровых коллективов для дошкольников «Юные зат</w:t>
      </w:r>
      <w:r w:rsidR="003A1EB6">
        <w:rPr>
          <w:rFonts w:ascii="Times New Roman" w:hAnsi="Times New Roman" w:cs="Times New Roman"/>
          <w:sz w:val="24"/>
          <w:szCs w:val="24"/>
        </w:rPr>
        <w:t>ейники» (далее - Конкурс) в 2022-2023</w:t>
      </w:r>
      <w:r w:rsidRPr="002B6DAF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14:paraId="0522DD0F" w14:textId="14B3A8D6" w:rsidR="006E5127" w:rsidRPr="002B6DAF" w:rsidRDefault="006E5127" w:rsidP="00FD63BC">
      <w:pPr>
        <w:pStyle w:val="a4"/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Monotype Corsiva" w:hAnsi="Monotype Corsiva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Конкурс проводится в рамках подготовки к </w:t>
      </w:r>
      <w:r w:rsidRPr="002B6DAF">
        <w:rPr>
          <w:rFonts w:ascii="Times New Roman" w:hAnsi="Times New Roman" w:cs="Times New Roman"/>
          <w:sz w:val="24"/>
          <w:szCs w:val="24"/>
          <w:lang w:val="en-US"/>
        </w:rPr>
        <w:t>XXII</w:t>
      </w:r>
      <w:r w:rsidR="003A1EB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B6DAF">
        <w:rPr>
          <w:rFonts w:ascii="Times New Roman" w:hAnsi="Times New Roman" w:cs="Times New Roman"/>
          <w:sz w:val="24"/>
          <w:szCs w:val="24"/>
        </w:rPr>
        <w:t xml:space="preserve"> Фестивалю детского и юношеского творчества «Город друзей» (далее-Фестиваль).</w:t>
      </w:r>
    </w:p>
    <w:p w14:paraId="2548F244" w14:textId="77777777" w:rsidR="006E5127" w:rsidRPr="002B6DAF" w:rsidRDefault="006E5127" w:rsidP="00FD63BC">
      <w:pPr>
        <w:pStyle w:val="a4"/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Организация и проведение Конкурса регламентируются:</w:t>
      </w:r>
    </w:p>
    <w:p w14:paraId="620DFDEB" w14:textId="05B4ECF8" w:rsidR="006E5127" w:rsidRPr="002B6DAF" w:rsidRDefault="002B6DAF" w:rsidP="002B6DAF">
      <w:pPr>
        <w:pStyle w:val="a4"/>
        <w:numPr>
          <w:ilvl w:val="0"/>
          <w:numId w:val="2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приказами  МБУ ИМЦ «Развивающее образование»</w:t>
      </w:r>
      <w:r w:rsidR="006E5127" w:rsidRPr="002B6D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Верх-Исетского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6E5127" w:rsidRPr="002B6DAF">
        <w:rPr>
          <w:rFonts w:ascii="Times New Roman" w:hAnsi="Times New Roman" w:cs="Times New Roman"/>
          <w:sz w:val="24"/>
          <w:szCs w:val="24"/>
        </w:rPr>
        <w:t>города Екатеринбурга;</w:t>
      </w:r>
    </w:p>
    <w:p w14:paraId="4DD31C14" w14:textId="4F617E98" w:rsidR="006E5127" w:rsidRPr="002B6DAF" w:rsidRDefault="006E5127" w:rsidP="002B6DAF">
      <w:pPr>
        <w:pStyle w:val="a4"/>
        <w:numPr>
          <w:ilvl w:val="0"/>
          <w:numId w:val="2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настоящим Положением;</w:t>
      </w:r>
    </w:p>
    <w:p w14:paraId="06DDC1C8" w14:textId="01EE73BB" w:rsidR="006E5127" w:rsidRDefault="006E5127" w:rsidP="002B6DAF">
      <w:pPr>
        <w:pStyle w:val="a4"/>
        <w:numPr>
          <w:ilvl w:val="0"/>
          <w:numId w:val="2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нормативными актами, действующими в период проведения</w:t>
      </w:r>
      <w:r w:rsidR="002B6DAF" w:rsidRPr="002B6DAF">
        <w:rPr>
          <w:rFonts w:ascii="Times New Roman" w:hAnsi="Times New Roman" w:cs="Times New Roman"/>
          <w:sz w:val="24"/>
          <w:szCs w:val="24"/>
        </w:rPr>
        <w:t xml:space="preserve"> </w:t>
      </w:r>
      <w:r w:rsidRPr="002B6DAF">
        <w:rPr>
          <w:rFonts w:ascii="Times New Roman" w:hAnsi="Times New Roman" w:cs="Times New Roman"/>
          <w:sz w:val="24"/>
          <w:szCs w:val="24"/>
        </w:rPr>
        <w:t>мероприятия.</w:t>
      </w:r>
    </w:p>
    <w:p w14:paraId="74D0D0E7" w14:textId="5A80B2C6" w:rsidR="00770184" w:rsidRPr="00770184" w:rsidRDefault="00770184" w:rsidP="00770184">
      <w:pPr>
        <w:pStyle w:val="a4"/>
        <w:numPr>
          <w:ilvl w:val="1"/>
          <w:numId w:val="1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70184">
        <w:rPr>
          <w:rFonts w:ascii="Times New Roman" w:hAnsi="Times New Roman" w:cs="Times New Roman"/>
          <w:sz w:val="24"/>
          <w:szCs w:val="24"/>
        </w:rPr>
        <w:t>оординатором и о</w:t>
      </w:r>
      <w:r w:rsidR="002B6DAF" w:rsidRPr="00770184">
        <w:rPr>
          <w:rFonts w:ascii="Times New Roman" w:hAnsi="Times New Roman" w:cs="Times New Roman"/>
          <w:sz w:val="24"/>
          <w:szCs w:val="24"/>
        </w:rPr>
        <w:t>рганизатором Фестиваля-конкурса (районный этап) является МАДОУ – детский сад №43</w:t>
      </w:r>
      <w:r w:rsidR="00466BFB" w:rsidRPr="00770184">
        <w:rPr>
          <w:rFonts w:ascii="Times New Roman" w:hAnsi="Times New Roman" w:cs="Times New Roman"/>
          <w:sz w:val="24"/>
          <w:szCs w:val="24"/>
        </w:rPr>
        <w:t xml:space="preserve"> </w:t>
      </w:r>
      <w:r w:rsidRPr="00770184">
        <w:rPr>
          <w:rFonts w:ascii="Times New Roman" w:hAnsi="Times New Roman" w:cs="Times New Roman"/>
          <w:sz w:val="24"/>
          <w:szCs w:val="24"/>
        </w:rPr>
        <w:t>при методической поддержке специалистов МБУ ИМЦ «Развивающее образование» Верх – Исетского района г. Екатеринбурга.</w:t>
      </w:r>
    </w:p>
    <w:p w14:paraId="5F6E601C" w14:textId="0B271156" w:rsidR="006E5127" w:rsidRPr="00770184" w:rsidRDefault="006E5127" w:rsidP="00770184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472EB0A" w14:textId="4AC02CC3" w:rsidR="006E5127" w:rsidRPr="002B6DAF" w:rsidRDefault="006E5127" w:rsidP="00FD63BC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6DAF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</w:p>
    <w:p w14:paraId="5F66400B" w14:textId="1A830324" w:rsidR="002B6DAF" w:rsidRDefault="006E5127" w:rsidP="00FD63BC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Цель: </w:t>
      </w:r>
      <w:r w:rsidR="002B6DAF" w:rsidRPr="002B6DAF">
        <w:rPr>
          <w:rFonts w:ascii="Times New Roman" w:hAnsi="Times New Roman" w:cs="Times New Roman"/>
          <w:sz w:val="24"/>
          <w:szCs w:val="24"/>
        </w:rPr>
        <w:t xml:space="preserve">привлечение детских коллективов к новым направлениям творческой деятельности, распространение и развитие игровых технологий как средства развития коммуникаций в детской </w:t>
      </w:r>
      <w:r w:rsidR="002B6DAF">
        <w:rPr>
          <w:rFonts w:ascii="Times New Roman" w:hAnsi="Times New Roman" w:cs="Times New Roman"/>
          <w:sz w:val="24"/>
          <w:szCs w:val="24"/>
        </w:rPr>
        <w:t>с</w:t>
      </w:r>
      <w:r w:rsidR="002B6DAF" w:rsidRPr="002B6DAF">
        <w:rPr>
          <w:rFonts w:ascii="Times New Roman" w:hAnsi="Times New Roman" w:cs="Times New Roman"/>
          <w:sz w:val="24"/>
          <w:szCs w:val="24"/>
        </w:rPr>
        <w:t>реде, популяризация игры как метода познания мира и человека</w:t>
      </w:r>
      <w:r w:rsidR="002B6DAF">
        <w:rPr>
          <w:rFonts w:ascii="Times New Roman" w:hAnsi="Times New Roman" w:cs="Times New Roman"/>
          <w:sz w:val="24"/>
          <w:szCs w:val="24"/>
        </w:rPr>
        <w:t>.</w:t>
      </w:r>
    </w:p>
    <w:p w14:paraId="001E1795" w14:textId="70B3C839" w:rsidR="006E5127" w:rsidRPr="002B6DAF" w:rsidRDefault="006E5127" w:rsidP="00FD63BC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Задачи:</w:t>
      </w:r>
    </w:p>
    <w:p w14:paraId="1273F847" w14:textId="6E0E3FB0" w:rsidR="006E5127" w:rsidRPr="002B6DAF" w:rsidRDefault="006E5127" w:rsidP="002B6DAF">
      <w:pPr>
        <w:pStyle w:val="a4"/>
        <w:numPr>
          <w:ilvl w:val="0"/>
          <w:numId w:val="3"/>
        </w:numPr>
        <w:tabs>
          <w:tab w:val="left" w:pos="426"/>
          <w:tab w:val="left" w:pos="709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обеспечить условия для творческой самореализации и повышения исполнительского мастерства детей дошкольного возраста – участников игровых коллективов;</w:t>
      </w:r>
    </w:p>
    <w:p w14:paraId="0D175670" w14:textId="757BBECD" w:rsidR="006E5127" w:rsidRPr="002B6DAF" w:rsidRDefault="006E5127" w:rsidP="002B6DAF">
      <w:pPr>
        <w:pStyle w:val="a4"/>
        <w:numPr>
          <w:ilvl w:val="0"/>
          <w:numId w:val="3"/>
        </w:numPr>
        <w:tabs>
          <w:tab w:val="left" w:pos="426"/>
          <w:tab w:val="left" w:pos="709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выявить лучшие образцы детского игрового творчества для участия в      городском этапе, поощрить талантливых детей и педагогов;</w:t>
      </w:r>
    </w:p>
    <w:p w14:paraId="43F38290" w14:textId="21429C1C" w:rsidR="006E5127" w:rsidRPr="002B6DAF" w:rsidRDefault="006E5127" w:rsidP="002B6DAF">
      <w:pPr>
        <w:pStyle w:val="a4"/>
        <w:numPr>
          <w:ilvl w:val="0"/>
          <w:numId w:val="3"/>
        </w:numPr>
        <w:tabs>
          <w:tab w:val="left" w:pos="426"/>
          <w:tab w:val="left" w:pos="709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создать среду взаимодействия педагогов и игровых коллективов, повысить профессиональный уровень руководителей.</w:t>
      </w:r>
      <w:r w:rsidRPr="002B6DAF">
        <w:rPr>
          <w:rFonts w:ascii="Times New Roman" w:hAnsi="Times New Roman" w:cs="Times New Roman"/>
          <w:sz w:val="24"/>
          <w:szCs w:val="24"/>
        </w:rPr>
        <w:cr/>
      </w:r>
    </w:p>
    <w:p w14:paraId="5076BFCB" w14:textId="30FB33F5" w:rsidR="006E5127" w:rsidRPr="002B6DAF" w:rsidRDefault="006E5127" w:rsidP="00FD63B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6DAF">
        <w:rPr>
          <w:rFonts w:ascii="Times New Roman" w:hAnsi="Times New Roman" w:cs="Times New Roman"/>
          <w:b/>
          <w:bCs/>
          <w:sz w:val="24"/>
          <w:szCs w:val="24"/>
        </w:rPr>
        <w:t>3. Участники конкурса</w:t>
      </w:r>
    </w:p>
    <w:p w14:paraId="3783C227" w14:textId="4DF96937" w:rsidR="006E5127" w:rsidRPr="002B6DAF" w:rsidRDefault="006E5127" w:rsidP="00FD63B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3.1. В Конкурсе принимают участие детские творческие коллективы дошкольных организаций, в том числе комбинированного, компенсирующего вида</w:t>
      </w:r>
      <w:r w:rsidR="002C2962">
        <w:rPr>
          <w:rFonts w:ascii="Times New Roman" w:hAnsi="Times New Roman" w:cs="Times New Roman"/>
          <w:sz w:val="24"/>
          <w:szCs w:val="24"/>
        </w:rPr>
        <w:t xml:space="preserve">, возраст воспитанников - </w:t>
      </w:r>
      <w:r w:rsidRPr="002B6DAF">
        <w:rPr>
          <w:rFonts w:ascii="Times New Roman" w:hAnsi="Times New Roman" w:cs="Times New Roman"/>
          <w:sz w:val="24"/>
          <w:szCs w:val="24"/>
        </w:rPr>
        <w:t xml:space="preserve"> 5 </w:t>
      </w:r>
      <w:r w:rsidR="002C2962">
        <w:rPr>
          <w:rFonts w:ascii="Times New Roman" w:hAnsi="Times New Roman" w:cs="Times New Roman"/>
          <w:sz w:val="24"/>
          <w:szCs w:val="24"/>
        </w:rPr>
        <w:t>-</w:t>
      </w:r>
      <w:r w:rsidRPr="002B6DAF">
        <w:rPr>
          <w:rFonts w:ascii="Times New Roman" w:hAnsi="Times New Roman" w:cs="Times New Roman"/>
          <w:sz w:val="24"/>
          <w:szCs w:val="24"/>
        </w:rPr>
        <w:t xml:space="preserve"> 7 лет.</w:t>
      </w:r>
    </w:p>
    <w:p w14:paraId="21E7DCF7" w14:textId="1CF5C00B" w:rsidR="006E5127" w:rsidRPr="002B6DAF" w:rsidRDefault="006E5127" w:rsidP="00FD63B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3.2.  Принимая участие в Конкурсе, родители участников и педагоги</w:t>
      </w:r>
      <w:r w:rsidR="002021E8">
        <w:rPr>
          <w:rFonts w:ascii="Times New Roman" w:hAnsi="Times New Roman" w:cs="Times New Roman"/>
          <w:sz w:val="24"/>
          <w:szCs w:val="24"/>
        </w:rPr>
        <w:t xml:space="preserve"> </w:t>
      </w:r>
      <w:r w:rsidRPr="002B6DAF">
        <w:rPr>
          <w:rFonts w:ascii="Times New Roman" w:hAnsi="Times New Roman" w:cs="Times New Roman"/>
          <w:sz w:val="24"/>
          <w:szCs w:val="24"/>
        </w:rPr>
        <w:t xml:space="preserve">соглашаются: </w:t>
      </w:r>
    </w:p>
    <w:p w14:paraId="56FFE8F7" w14:textId="5C0273CA" w:rsidR="00214993" w:rsidRPr="002021E8" w:rsidRDefault="006E5127" w:rsidP="002021E8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21E8">
        <w:rPr>
          <w:rFonts w:ascii="Times New Roman" w:hAnsi="Times New Roman" w:cs="Times New Roman"/>
          <w:sz w:val="24"/>
          <w:szCs w:val="24"/>
        </w:rPr>
        <w:t>с требованиями данного положения и дают согласие на предоставление,        использование и 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результаты участия в мероприятии, вид и степень диплома);</w:t>
      </w:r>
    </w:p>
    <w:p w14:paraId="1F8C8166" w14:textId="17432372" w:rsidR="006E5127" w:rsidRPr="002021E8" w:rsidRDefault="006E5127" w:rsidP="002021E8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21E8">
        <w:rPr>
          <w:rFonts w:ascii="Times New Roman" w:hAnsi="Times New Roman" w:cs="Times New Roman"/>
          <w:sz w:val="24"/>
          <w:szCs w:val="24"/>
        </w:rPr>
        <w:t>с тем, что в случае изменения формата проведения мероприятия на дистанционный конкурсные материалы (присланные в цифровом виде), остаются в распоряжении Организатора с правом последующего некоммерческого использования; авторы конкурсных материалов на выплату авторского гонорара не претендуют.</w:t>
      </w:r>
    </w:p>
    <w:p w14:paraId="5F581C9D" w14:textId="77777777" w:rsidR="002061BD" w:rsidRPr="002B6DAF" w:rsidRDefault="002061BD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823A37" w14:textId="3B4B3A6C" w:rsidR="00214993" w:rsidRPr="002B6DAF" w:rsidRDefault="00ED6FEF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2061BD"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14993"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Порядок организации и проведения Конкурса</w:t>
      </w:r>
    </w:p>
    <w:p w14:paraId="21BE1A34" w14:textId="4B461298" w:rsidR="00DD224C" w:rsidRDefault="00ED6FEF" w:rsidP="00FD63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игровой коллектив  - участник Конк</w:t>
      </w:r>
      <w:r w:rsidR="00310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рса представляет свою </w:t>
      </w:r>
      <w:proofErr w:type="spellStart"/>
      <w:r w:rsid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</w:t>
      </w:r>
      <w:proofErr w:type="spellEnd"/>
      <w:r w:rsid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-игровую программу.</w:t>
      </w:r>
    </w:p>
    <w:p w14:paraId="1834B39F" w14:textId="188A7290" w:rsidR="00902BA0" w:rsidRPr="00C431A3" w:rsidRDefault="00DD224C" w:rsidP="00DD22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</w:t>
      </w:r>
      <w:r w:rsidR="00ED6FEF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программа, представленная на Конкурс, может содержать:</w:t>
      </w:r>
      <w:r w:rsidR="002061BD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(игры на внимание, эстафеты, игры с залом, игры-</w:t>
      </w:r>
      <w:proofErr w:type="spellStart"/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кричалки</w:t>
      </w:r>
      <w:proofErr w:type="spellEnd"/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музыкальные игры,</w:t>
      </w:r>
      <w:r w:rsidR="002061BD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народные игры, и др.) </w:t>
      </w:r>
      <w:r w:rsidR="00C4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214993" w:rsidRPr="00C4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бязательным является интерактивное вовлечение</w:t>
      </w:r>
      <w:r w:rsidR="002061BD" w:rsidRPr="00C4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C4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зрителей в игровое действие.</w:t>
      </w:r>
      <w:r w:rsidR="00ED6FEF" w:rsidRPr="00C4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1AE113C" w14:textId="03499BE4" w:rsidR="00214993" w:rsidRPr="00DD224C" w:rsidRDefault="00DD224C" w:rsidP="00DD224C">
      <w:pPr>
        <w:pStyle w:val="a4"/>
        <w:numPr>
          <w:ilvl w:val="1"/>
          <w:numId w:val="7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зрослые могут участвовать в программе в количестве не более 2</w:t>
      </w:r>
      <w:r w:rsidR="002061BD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выступать только в роли помощников в организационных моментах</w:t>
      </w:r>
      <w:r w:rsidR="002061BD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(разместить</w:t>
      </w:r>
      <w:r w:rsidR="002061BD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участников,</w:t>
      </w:r>
      <w:r w:rsidR="002061BD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вовлеченных</w:t>
      </w:r>
      <w:r w:rsidR="002061BD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061BD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</w:t>
      </w:r>
      <w:r w:rsidR="002061BD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программу;</w:t>
      </w:r>
      <w:r w:rsidR="002061BD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подать и</w:t>
      </w:r>
      <w:r w:rsidR="002061BD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расставить реквизит), ведущие роли исполняют дети (в количестве от 5 до 10</w:t>
      </w:r>
      <w:r w:rsidR="002061BD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человек).</w:t>
      </w:r>
    </w:p>
    <w:p w14:paraId="1DD808C2" w14:textId="6EA4A458" w:rsidR="00214993" w:rsidRDefault="00DD224C" w:rsidP="00DD224C">
      <w:pPr>
        <w:pStyle w:val="a4"/>
        <w:numPr>
          <w:ilvl w:val="1"/>
          <w:numId w:val="7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</w:t>
      </w:r>
      <w:r w:rsidR="003A1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ельность программы – не более 12</w:t>
      </w:r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  <w:proofErr w:type="gramStart"/>
      <w:r w:rsidR="00214993" w:rsidRPr="00DD2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3A1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="003A1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3A1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регламентом городского конкурса)</w:t>
      </w:r>
    </w:p>
    <w:p w14:paraId="1088C88D" w14:textId="77777777" w:rsidR="003A1EB6" w:rsidRPr="003A1EB6" w:rsidRDefault="00DD224C" w:rsidP="00DD224C">
      <w:pPr>
        <w:pStyle w:val="a4"/>
        <w:numPr>
          <w:ilvl w:val="1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проводится в </w:t>
      </w:r>
      <w:r w:rsidR="003A1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ОЧНОМ</w:t>
      </w:r>
      <w:r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формате  в период </w:t>
      </w:r>
      <w:r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</w:t>
      </w:r>
      <w:r w:rsidR="003A1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</w:t>
      </w:r>
      <w:r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</w:t>
      </w:r>
      <w:r w:rsidR="003A1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0.2022</w:t>
      </w:r>
      <w:r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</w:t>
      </w:r>
      <w:r w:rsidR="003A1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08.11.2022 года.</w:t>
      </w:r>
    </w:p>
    <w:p w14:paraId="5B6D1A5F" w14:textId="28A7857E" w:rsidR="00DD224C" w:rsidRPr="004D07A3" w:rsidRDefault="004D07A3" w:rsidP="00DD224C">
      <w:pPr>
        <w:pStyle w:val="a4"/>
        <w:numPr>
          <w:ilvl w:val="1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срок с 24</w:t>
      </w:r>
      <w:r w:rsidR="003A1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.10.2022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03.11.2022 года</w:t>
      </w:r>
      <w:r w:rsidR="003A1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ведется </w:t>
      </w:r>
      <w:r w:rsidR="003A1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прием заявок на конкурс на почту МАДОУ – детский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сад № 43  </w:t>
      </w:r>
      <w:hyperlink r:id="rId6" w:history="1">
        <w:r w:rsidR="003A1EB6" w:rsidRPr="00CA5E2B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43</w:t>
        </w:r>
        <w:r w:rsidR="003A1EB6" w:rsidRPr="00CA5E2B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sad</w:t>
        </w:r>
        <w:r w:rsidR="003A1EB6" w:rsidRPr="00CA5E2B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proofErr w:type="spellStart"/>
        <w:r w:rsidR="003A1EB6" w:rsidRPr="00CA5E2B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bk</w:t>
        </w:r>
        <w:proofErr w:type="spellEnd"/>
        <w:r w:rsidR="003A1EB6" w:rsidRPr="00CA5E2B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="003A1EB6" w:rsidRPr="00CA5E2B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="003A1EB6" w:rsidRPr="003A1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D224C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223B355" w14:textId="293C271C" w:rsidR="004D07A3" w:rsidRDefault="004D07A3" w:rsidP="004D07A3">
      <w:pPr>
        <w:pStyle w:val="a4"/>
        <w:shd w:val="clear" w:color="auto" w:fill="FFFFFF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заявке прикреплена ссылка на документ со сценарием Игровой программы.</w:t>
      </w:r>
    </w:p>
    <w:p w14:paraId="3DB8F217" w14:textId="07506D1B" w:rsidR="004D07A3" w:rsidRPr="003A1EB6" w:rsidRDefault="004D07A3" w:rsidP="004D07A3">
      <w:pPr>
        <w:pStyle w:val="a4"/>
        <w:shd w:val="clear" w:color="auto" w:fill="FFFFFF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теме письма ЮНЫЕ ЗАТЕЙНИКИ ДОУ № …</w:t>
      </w:r>
    </w:p>
    <w:p w14:paraId="520511D9" w14:textId="060FE425" w:rsidR="003A1EB6" w:rsidRPr="003A1EB6" w:rsidRDefault="003A1EB6" w:rsidP="00DD224C">
      <w:pPr>
        <w:pStyle w:val="a4"/>
        <w:numPr>
          <w:ilvl w:val="1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A1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.10.2022 в 10.00 состоится организационное совещание для руководителей игровых коллективов (воспитатели, специалисты, методисты) на базе МАДОУ – детский сад № 43 по адресу 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академика Парина, 42.</w:t>
      </w:r>
    </w:p>
    <w:p w14:paraId="10170787" w14:textId="44B61E0E" w:rsid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63DBAA7" wp14:editId="19ABC825">
            <wp:simplePos x="0" y="0"/>
            <wp:positionH relativeFrom="column">
              <wp:posOffset>1586865</wp:posOffset>
            </wp:positionH>
            <wp:positionV relativeFrom="paragraph">
              <wp:posOffset>161925</wp:posOffset>
            </wp:positionV>
            <wp:extent cx="2686050" cy="16948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1" t="16241" r="3365" b="11094"/>
                    <a:stretch/>
                  </pic:blipFill>
                  <pic:spPr bwMode="auto">
                    <a:xfrm>
                      <a:off x="0" y="0"/>
                      <a:ext cx="2686050" cy="1694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90D19" w14:textId="77777777" w:rsid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36085E96" w14:textId="7C618848" w:rsid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A21668C" w14:textId="77777777" w:rsid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6E6802B1" w14:textId="77777777" w:rsid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73C27A1" w14:textId="05165C4E" w:rsid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49C9118C" w14:textId="77777777" w:rsid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41B2FB54" w14:textId="77777777" w:rsid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0A60ACB2" w14:textId="77777777" w:rsid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39CDE0B6" w14:textId="77777777" w:rsid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A327ADD" w14:textId="77777777" w:rsidR="003A1EB6" w:rsidRPr="003A1EB6" w:rsidRDefault="003A1EB6" w:rsidP="003A1EB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1C3B0D33" w14:textId="2DB256B4" w:rsidR="00DD224C" w:rsidRPr="00DD224C" w:rsidRDefault="00DD224C" w:rsidP="00DD224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6F945D5" w14:textId="2B00BB0F" w:rsidR="00B745DB" w:rsidRPr="00B745DB" w:rsidRDefault="00DD224C" w:rsidP="00B745DB">
      <w:pPr>
        <w:pStyle w:val="a4"/>
        <w:numPr>
          <w:ilvl w:val="0"/>
          <w:numId w:val="7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4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="00214993" w:rsidRPr="00B74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ехнические требования</w:t>
      </w:r>
      <w:r w:rsidRPr="00B74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2BA5180" w14:textId="5C888984" w:rsidR="00214993" w:rsidRDefault="00B745DB" w:rsidP="00B745DB">
      <w:pPr>
        <w:shd w:val="clear" w:color="auto" w:fill="FFFFFF"/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7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требования к конкурсным материалам указаны в Приложении №2.</w:t>
      </w:r>
    </w:p>
    <w:p w14:paraId="04547E6C" w14:textId="77777777" w:rsidR="00B745DB" w:rsidRPr="00B745DB" w:rsidRDefault="00B745DB" w:rsidP="00B745DB">
      <w:pPr>
        <w:shd w:val="clear" w:color="auto" w:fill="FFFFFF"/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A4439BE" w14:textId="78A352A8" w:rsidR="00310D2D" w:rsidRDefault="00310D2D" w:rsidP="00B745DB">
      <w:pPr>
        <w:pStyle w:val="a4"/>
        <w:numPr>
          <w:ilvl w:val="0"/>
          <w:numId w:val="7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проведения Конкурса</w:t>
      </w:r>
    </w:p>
    <w:p w14:paraId="23D36345" w14:textId="2B02DB22" w:rsidR="00310D2D" w:rsidRPr="00466BFB" w:rsidRDefault="00310D2D" w:rsidP="00B745DB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районный этап: </w:t>
      </w:r>
      <w:r w:rsidR="00466BFB" w:rsidRPr="0046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(сроки)</w:t>
      </w:r>
      <w:r w:rsidR="00B43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7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17.10.2022 по 08</w:t>
      </w:r>
      <w:r w:rsidR="00B43810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.11.2021</w:t>
      </w:r>
    </w:p>
    <w:p w14:paraId="3DE31D04" w14:textId="218B69CE" w:rsidR="00B745DB" w:rsidRPr="00B745DB" w:rsidRDefault="00B745DB" w:rsidP="00B745DB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745DB">
        <w:rPr>
          <w:rFonts w:ascii="Times New Roman" w:hAnsi="Times New Roman" w:cs="Times New Roman"/>
          <w:sz w:val="24"/>
          <w:szCs w:val="24"/>
        </w:rPr>
        <w:t xml:space="preserve">городской этап: </w:t>
      </w:r>
      <w:r w:rsidR="002F4AED">
        <w:rPr>
          <w:rFonts w:ascii="Times New Roman" w:hAnsi="Times New Roman" w:cs="Times New Roman"/>
          <w:b/>
          <w:sz w:val="24"/>
          <w:szCs w:val="24"/>
        </w:rPr>
        <w:t>17.11.22 -02.12.2022</w:t>
      </w:r>
      <w:r w:rsidRPr="0063313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B745DB">
        <w:rPr>
          <w:rFonts w:ascii="Times New Roman" w:hAnsi="Times New Roman" w:cs="Times New Roman"/>
          <w:sz w:val="24"/>
          <w:szCs w:val="24"/>
        </w:rPr>
        <w:t xml:space="preserve"> (квота от района – 30% от общего количества коллективов – финалистов районного этапа). </w:t>
      </w:r>
    </w:p>
    <w:p w14:paraId="6D16C59B" w14:textId="623A40E9" w:rsidR="00B745DB" w:rsidRPr="00B745DB" w:rsidRDefault="00B745DB" w:rsidP="00B745DB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745DB">
        <w:rPr>
          <w:rFonts w:ascii="Times New Roman" w:hAnsi="Times New Roman" w:cs="Times New Roman"/>
          <w:sz w:val="24"/>
          <w:szCs w:val="24"/>
        </w:rPr>
        <w:t xml:space="preserve">роки проведения информационного совещания для педагогов: 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.10.202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560F03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.00</w:t>
      </w:r>
      <w:r w:rsidR="002F2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2F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– детский сад № 43, ул. Академика Парина, 42</w:t>
      </w:r>
    </w:p>
    <w:p w14:paraId="5AB4BA20" w14:textId="11C97B00" w:rsidR="00902BA0" w:rsidRPr="00560F03" w:rsidRDefault="00B745DB" w:rsidP="00560F03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7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роки подачи </w:t>
      </w:r>
      <w:r w:rsidR="00C431A3" w:rsidRPr="00B7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214993" w:rsidRPr="00B7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аявки на участие в Конкурсе (Приложение 1</w:t>
      </w:r>
      <w:r w:rsidR="00214993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70184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2112C8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.202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03</w:t>
      </w:r>
      <w:r w:rsidR="002F2E3F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.11.202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аявки </w:t>
      </w:r>
      <w:r w:rsidR="00214993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принимаются</w:t>
      </w:r>
      <w:r w:rsid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электронный адрес: </w:t>
      </w:r>
      <w:hyperlink r:id="rId8" w:history="1">
        <w:r w:rsidR="00C431A3" w:rsidRPr="00560F03">
          <w:rPr>
            <w:rStyle w:val="a5"/>
            <w:rFonts w:ascii="Times New Roman" w:hAnsi="Times New Roman" w:cs="Times New Roman"/>
            <w:sz w:val="24"/>
            <w:szCs w:val="24"/>
          </w:rPr>
          <w:t>43sad@bk.ru</w:t>
        </w:r>
      </w:hyperlink>
      <w:r w:rsidR="00C431A3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C431A3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214993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ема:</w:t>
      </w:r>
      <w:proofErr w:type="gramEnd"/>
      <w:r w:rsidR="00902BA0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14993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="00902BA0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«Юные</w:t>
      </w:r>
      <w:r w:rsidR="00902BA0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затейники</w:t>
      </w:r>
      <w:r w:rsidR="002F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№ …</w:t>
      </w:r>
      <w:r w:rsidR="00214993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  <w:proofErr w:type="gramEnd"/>
      <w:r w:rsidR="00902BA0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902BA0" w:rsidRP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достоверность сведений, указанных в заявке, ответственность несут руководители или иные представители участников.</w:t>
      </w:r>
    </w:p>
    <w:p w14:paraId="4DCC5787" w14:textId="62975B17" w:rsidR="00902BA0" w:rsidRDefault="00BF0D09" w:rsidP="00B745DB">
      <w:pPr>
        <w:pStyle w:val="a4"/>
        <w:numPr>
          <w:ilvl w:val="0"/>
          <w:numId w:val="9"/>
        </w:numPr>
        <w:shd w:val="clear" w:color="auto" w:fill="FFFFFF"/>
        <w:tabs>
          <w:tab w:val="left" w:pos="284"/>
          <w:tab w:val="left" w:pos="26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экспертиза (работа жюри) районного этапа:</w:t>
      </w:r>
      <w:r w:rsidR="0046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08.11.2022 года</w:t>
      </w:r>
    </w:p>
    <w:p w14:paraId="0903467F" w14:textId="00011CAE" w:rsidR="00BF0D09" w:rsidRDefault="00BF0D09" w:rsidP="00B745DB">
      <w:pPr>
        <w:pStyle w:val="a4"/>
        <w:numPr>
          <w:ilvl w:val="0"/>
          <w:numId w:val="9"/>
        </w:numPr>
        <w:shd w:val="clear" w:color="auto" w:fill="FFFFFF"/>
        <w:tabs>
          <w:tab w:val="left" w:pos="284"/>
          <w:tab w:val="left" w:pos="26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итогов:</w:t>
      </w:r>
      <w:r w:rsidR="00560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08.11.2022</w:t>
      </w:r>
    </w:p>
    <w:p w14:paraId="108120B1" w14:textId="532E456E" w:rsidR="00BF0D09" w:rsidRPr="00BF0D09" w:rsidRDefault="00BF0D09" w:rsidP="00B745DB">
      <w:pPr>
        <w:pStyle w:val="a4"/>
        <w:numPr>
          <w:ilvl w:val="0"/>
          <w:numId w:val="9"/>
        </w:numPr>
        <w:shd w:val="clear" w:color="auto" w:fill="FFFFFF"/>
        <w:tabs>
          <w:tab w:val="left" w:pos="284"/>
          <w:tab w:val="left" w:pos="26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D09">
        <w:rPr>
          <w:rFonts w:ascii="Times New Roman" w:hAnsi="Times New Roman" w:cs="Times New Roman"/>
          <w:sz w:val="24"/>
          <w:szCs w:val="24"/>
        </w:rPr>
        <w:t>объявление коллективов</w:t>
      </w:r>
      <w:r w:rsidR="00B43810">
        <w:rPr>
          <w:rFonts w:ascii="Times New Roman" w:hAnsi="Times New Roman" w:cs="Times New Roman"/>
          <w:sz w:val="24"/>
          <w:szCs w:val="24"/>
        </w:rPr>
        <w:t xml:space="preserve"> </w:t>
      </w:r>
      <w:r w:rsidRPr="00BF0D09">
        <w:rPr>
          <w:rFonts w:ascii="Times New Roman" w:hAnsi="Times New Roman" w:cs="Times New Roman"/>
          <w:sz w:val="24"/>
          <w:szCs w:val="24"/>
        </w:rPr>
        <w:t xml:space="preserve">- участников городского этапа: 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08</w:t>
      </w:r>
      <w:r w:rsidR="002112C8" w:rsidRPr="00633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.11.202</w:t>
      </w:r>
      <w:r w:rsidR="002F4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</w:p>
    <w:p w14:paraId="5AB30D2D" w14:textId="17498404" w:rsidR="00BF0D09" w:rsidRDefault="00BF0D09" w:rsidP="0077018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D09">
        <w:rPr>
          <w:rFonts w:ascii="Times New Roman" w:hAnsi="Times New Roman" w:cs="Times New Roman"/>
          <w:sz w:val="24"/>
          <w:szCs w:val="24"/>
        </w:rPr>
        <w:t xml:space="preserve">Список игровых коллективов, приглашенных на городской этап, размещается на сайте организатора Конкурса </w:t>
      </w:r>
      <w:hyperlink r:id="rId9" w:history="1">
        <w:r w:rsidRPr="00DE6A2A">
          <w:rPr>
            <w:rStyle w:val="a5"/>
            <w:rFonts w:ascii="Times New Roman" w:hAnsi="Times New Roman" w:cs="Times New Roman"/>
            <w:sz w:val="24"/>
            <w:szCs w:val="24"/>
          </w:rPr>
          <w:t>https://43.tvoysadik.ru/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D09">
        <w:rPr>
          <w:rFonts w:ascii="Times New Roman" w:hAnsi="Times New Roman" w:cs="Times New Roman"/>
          <w:sz w:val="24"/>
          <w:szCs w:val="24"/>
        </w:rPr>
        <w:t xml:space="preserve"> </w:t>
      </w:r>
      <w:r w:rsidR="00466BFB">
        <w:rPr>
          <w:rFonts w:ascii="Times New Roman" w:hAnsi="Times New Roman" w:cs="Times New Roman"/>
          <w:sz w:val="24"/>
          <w:szCs w:val="24"/>
        </w:rPr>
        <w:t xml:space="preserve">и на сайте МБУ ИМЦ «Развивающее образование» в разделе «Детские конкурсы» </w:t>
      </w:r>
      <w:hyperlink r:id="rId10" w:history="1">
        <w:r w:rsidR="00466BFB" w:rsidRPr="00DE6A2A">
          <w:rPr>
            <w:rStyle w:val="a5"/>
            <w:rFonts w:ascii="Times New Roman" w:hAnsi="Times New Roman" w:cs="Times New Roman"/>
            <w:sz w:val="24"/>
            <w:szCs w:val="24"/>
          </w:rPr>
          <w:t>https://imcro.uralschool.ru/?section_id=84</w:t>
        </w:r>
      </w:hyperlink>
      <w:r w:rsidR="00466BFB">
        <w:rPr>
          <w:rFonts w:ascii="Times New Roman" w:hAnsi="Times New Roman" w:cs="Times New Roman"/>
          <w:sz w:val="24"/>
          <w:szCs w:val="24"/>
        </w:rPr>
        <w:t xml:space="preserve"> </w:t>
      </w:r>
      <w:r w:rsidRPr="00BF0D09">
        <w:rPr>
          <w:rFonts w:ascii="Times New Roman" w:hAnsi="Times New Roman" w:cs="Times New Roman"/>
          <w:sz w:val="24"/>
          <w:szCs w:val="24"/>
        </w:rPr>
        <w:t>не позднее 5 рабочих дней до начала городского этапа. Участники обязаны самостоятельно ознакомиться с размещенной информацие</w:t>
      </w:r>
      <w:r>
        <w:rPr>
          <w:rFonts w:ascii="Times New Roman" w:hAnsi="Times New Roman" w:cs="Times New Roman"/>
          <w:sz w:val="24"/>
          <w:szCs w:val="24"/>
        </w:rPr>
        <w:t>й.</w:t>
      </w:r>
    </w:p>
    <w:p w14:paraId="2BD03B42" w14:textId="77777777" w:rsidR="00BF0D09" w:rsidRPr="00BF0D09" w:rsidRDefault="00BF0D09" w:rsidP="00BF0D09">
      <w:pPr>
        <w:pStyle w:val="a4"/>
        <w:shd w:val="clear" w:color="auto" w:fill="FFFFFF"/>
        <w:tabs>
          <w:tab w:val="left" w:pos="284"/>
          <w:tab w:val="left" w:pos="426"/>
          <w:tab w:val="left" w:pos="26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A0656F" w14:textId="5E9F997D" w:rsidR="00214993" w:rsidRPr="002B6DAF" w:rsidRDefault="00BF0D09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</w:t>
      </w:r>
      <w:r w:rsidR="00902BA0"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14993"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Жюри Конкурса</w:t>
      </w:r>
    </w:p>
    <w:p w14:paraId="6F39F0E8" w14:textId="08B581F9" w:rsidR="00902BA0" w:rsidRPr="002B6DAF" w:rsidRDefault="00BF0D09" w:rsidP="00FD63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Жюри формируется в соответствии с требованиями Положения о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Фестивале «Город друзей» в 20</w:t>
      </w:r>
      <w:r w:rsidR="002F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/202</w:t>
      </w:r>
      <w:r w:rsidR="002F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 </w:t>
      </w:r>
    </w:p>
    <w:p w14:paraId="3005DD53" w14:textId="6EE585C8" w:rsidR="00FD63BC" w:rsidRDefault="00BF0D09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редставители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коллективов-участников не входят в состав жюри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5B5006" w14:textId="0008EE73" w:rsidR="00560F03" w:rsidRPr="00633135" w:rsidRDefault="00BF0D09" w:rsidP="00560F03">
      <w:pPr>
        <w:pStyle w:val="a4"/>
        <w:numPr>
          <w:ilvl w:val="0"/>
          <w:numId w:val="9"/>
        </w:numPr>
        <w:shd w:val="clear" w:color="auto" w:fill="FFFFFF"/>
        <w:tabs>
          <w:tab w:val="left" w:pos="284"/>
          <w:tab w:val="left" w:pos="26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</w:t>
      </w:r>
      <w:r w:rsidRPr="00BF0D09">
        <w:rPr>
          <w:rFonts w:ascii="Times New Roman" w:hAnsi="Times New Roman" w:cs="Times New Roman"/>
          <w:sz w:val="24"/>
          <w:szCs w:val="24"/>
        </w:rPr>
        <w:t xml:space="preserve"> </w:t>
      </w:r>
      <w:r w:rsidRPr="002B6DAF">
        <w:rPr>
          <w:rFonts w:ascii="Times New Roman" w:hAnsi="Times New Roman" w:cs="Times New Roman"/>
          <w:sz w:val="24"/>
          <w:szCs w:val="24"/>
        </w:rPr>
        <w:t>Система оценивания выступления участников Кон</w:t>
      </w:r>
      <w:r w:rsidR="002F4AED">
        <w:rPr>
          <w:rFonts w:ascii="Times New Roman" w:hAnsi="Times New Roman" w:cs="Times New Roman"/>
          <w:sz w:val="24"/>
          <w:szCs w:val="24"/>
        </w:rPr>
        <w:t>курса указана в Приложении № 3</w:t>
      </w:r>
    </w:p>
    <w:p w14:paraId="1FA864AD" w14:textId="1265E6FE" w:rsidR="00FD63BC" w:rsidRPr="002B6DAF" w:rsidRDefault="00BF0D09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имеет право присуждать не все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места, дублировать места в номинациях и категориях, присуждать специальные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призы. </w:t>
      </w:r>
    </w:p>
    <w:p w14:paraId="6F617639" w14:textId="43173F6A" w:rsidR="00214993" w:rsidRPr="002B6DAF" w:rsidRDefault="00BF0D09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14993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жюри является окончательным и изменению не подлежит.</w:t>
      </w:r>
    </w:p>
    <w:p w14:paraId="37B440BE" w14:textId="5B668971" w:rsidR="00FD63BC" w:rsidRPr="002B6DAF" w:rsidRDefault="00BF0D09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D63BC" w:rsidRPr="002B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Оценочные листы членов жюри конфиденциальны, демонстрации или выдаче не подлежат.</w:t>
      </w:r>
    </w:p>
    <w:p w14:paraId="5087DD8F" w14:textId="77777777" w:rsidR="00FD63BC" w:rsidRPr="002B6DAF" w:rsidRDefault="00FD63BC" w:rsidP="00FD63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015535" w14:textId="1250C7B9" w:rsidR="00214993" w:rsidRPr="002B6DAF" w:rsidRDefault="00BF0D09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FD63BC"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14993"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Подведение итогов, награждение участников</w:t>
      </w:r>
    </w:p>
    <w:p w14:paraId="29E9F819" w14:textId="459D00E7" w:rsidR="00BF0D09" w:rsidRDefault="00BF0D09" w:rsidP="00FD63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D09">
        <w:rPr>
          <w:rFonts w:ascii="Times New Roman" w:hAnsi="Times New Roman" w:cs="Times New Roman"/>
          <w:sz w:val="24"/>
          <w:szCs w:val="24"/>
        </w:rPr>
        <w:t xml:space="preserve">8.1. Все участники Конкурса получают Сертификаты, педагоги, подготовившие участников, получают благодарственные письма </w:t>
      </w:r>
      <w:r w:rsidR="00F50C2C" w:rsidRPr="00F50C2C">
        <w:rPr>
          <w:rFonts w:ascii="Times New Roman" w:hAnsi="Times New Roman" w:cs="Times New Roman"/>
          <w:sz w:val="24"/>
          <w:szCs w:val="24"/>
        </w:rPr>
        <w:t xml:space="preserve">МБУ ИМЦ «Развивающее образование» </w:t>
      </w:r>
      <w:proofErr w:type="gramStart"/>
      <w:r w:rsidR="00F50C2C" w:rsidRPr="00F50C2C">
        <w:rPr>
          <w:rFonts w:ascii="Times New Roman" w:hAnsi="Times New Roman" w:cs="Times New Roman"/>
          <w:sz w:val="24"/>
          <w:szCs w:val="24"/>
        </w:rPr>
        <w:t>Верх-</w:t>
      </w:r>
      <w:proofErr w:type="spellStart"/>
      <w:r w:rsidR="00AF2BAF">
        <w:rPr>
          <w:rFonts w:ascii="Times New Roman" w:hAnsi="Times New Roman" w:cs="Times New Roman"/>
          <w:sz w:val="24"/>
          <w:szCs w:val="24"/>
        </w:rPr>
        <w:t>И</w:t>
      </w:r>
      <w:r w:rsidR="00F50C2C" w:rsidRPr="00F50C2C">
        <w:rPr>
          <w:rFonts w:ascii="Times New Roman" w:hAnsi="Times New Roman" w:cs="Times New Roman"/>
          <w:sz w:val="24"/>
          <w:szCs w:val="24"/>
        </w:rPr>
        <w:t>сетского</w:t>
      </w:r>
      <w:proofErr w:type="spellEnd"/>
      <w:proofErr w:type="gramEnd"/>
      <w:r w:rsidR="00F50C2C" w:rsidRPr="00F50C2C">
        <w:rPr>
          <w:rFonts w:ascii="Times New Roman" w:hAnsi="Times New Roman" w:cs="Times New Roman"/>
          <w:sz w:val="24"/>
          <w:szCs w:val="24"/>
        </w:rPr>
        <w:t xml:space="preserve"> района города Екатеринбурга</w:t>
      </w:r>
      <w:r w:rsidRPr="00F50C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4B99AA" w14:textId="77777777" w:rsidR="00BF0D09" w:rsidRDefault="00BF0D09" w:rsidP="00FD63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D09">
        <w:rPr>
          <w:rFonts w:ascii="Times New Roman" w:hAnsi="Times New Roman" w:cs="Times New Roman"/>
          <w:sz w:val="24"/>
          <w:szCs w:val="24"/>
        </w:rPr>
        <w:t xml:space="preserve">8.2. Победители (1 место) и призеры (2 и 3 места) награждаются дипломами. </w:t>
      </w:r>
    </w:p>
    <w:p w14:paraId="1EF9F7E8" w14:textId="561CBECE" w:rsidR="00BC427B" w:rsidRPr="003A1EB6" w:rsidRDefault="00BF0D09" w:rsidP="00FD63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0D09">
        <w:rPr>
          <w:rFonts w:ascii="Times New Roman" w:hAnsi="Times New Roman" w:cs="Times New Roman"/>
          <w:sz w:val="24"/>
          <w:szCs w:val="24"/>
        </w:rPr>
        <w:t>8.3. Победители Конкурса (коллективы, набравшие большее количество баллов) выходят на городской этап Конкурса</w:t>
      </w:r>
      <w:proofErr w:type="gramStart"/>
      <w:r w:rsidRPr="00BF0D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1EB6" w:rsidRPr="003A1EB6">
        <w:rPr>
          <w:rFonts w:ascii="Times New Roman" w:hAnsi="Times New Roman" w:cs="Times New Roman"/>
          <w:sz w:val="24"/>
          <w:szCs w:val="24"/>
        </w:rPr>
        <w:t xml:space="preserve"> (</w:t>
      </w:r>
      <w:r w:rsidR="003A1E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1EB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3A1EB6">
        <w:rPr>
          <w:rFonts w:ascii="Times New Roman" w:hAnsi="Times New Roman" w:cs="Times New Roman"/>
          <w:sz w:val="24"/>
          <w:szCs w:val="24"/>
        </w:rPr>
        <w:t>е более 30 % от общего количества участников</w:t>
      </w:r>
      <w:r w:rsidR="003A1EB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32E8655" w14:textId="787FA6DB" w:rsidR="00214993" w:rsidRDefault="00BF0D09" w:rsidP="00FD63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D09">
        <w:rPr>
          <w:rFonts w:ascii="Times New Roman" w:hAnsi="Times New Roman" w:cs="Times New Roman"/>
          <w:sz w:val="24"/>
          <w:szCs w:val="24"/>
        </w:rPr>
        <w:t>8.4</w:t>
      </w:r>
      <w:r w:rsidR="00FD63BC" w:rsidRPr="002B6DAF">
        <w:rPr>
          <w:rFonts w:ascii="Times New Roman" w:hAnsi="Times New Roman" w:cs="Times New Roman"/>
          <w:sz w:val="24"/>
          <w:szCs w:val="24"/>
        </w:rPr>
        <w:t xml:space="preserve">. Информация по </w:t>
      </w:r>
      <w:r w:rsidR="00FD63BC" w:rsidRPr="00BC427B">
        <w:rPr>
          <w:rFonts w:ascii="Times New Roman" w:hAnsi="Times New Roman" w:cs="Times New Roman"/>
          <w:sz w:val="24"/>
          <w:szCs w:val="24"/>
        </w:rPr>
        <w:t>итогам проведения районного этапа Конкурса размещается на сайт</w:t>
      </w:r>
      <w:r w:rsidR="007E293C" w:rsidRPr="00BC427B">
        <w:rPr>
          <w:rFonts w:ascii="Times New Roman" w:hAnsi="Times New Roman" w:cs="Times New Roman"/>
          <w:sz w:val="24"/>
          <w:szCs w:val="24"/>
        </w:rPr>
        <w:t>е Организатора</w:t>
      </w:r>
      <w:r w:rsidR="007E293C" w:rsidRPr="002B6DAF">
        <w:rPr>
          <w:rFonts w:ascii="Times New Roman" w:hAnsi="Times New Roman" w:cs="Times New Roman"/>
          <w:sz w:val="24"/>
          <w:szCs w:val="24"/>
        </w:rPr>
        <w:t>:</w:t>
      </w:r>
      <w:r w:rsidR="00D97EF2" w:rsidRPr="002B6DAF">
        <w:rPr>
          <w:sz w:val="24"/>
          <w:szCs w:val="24"/>
        </w:rPr>
        <w:t xml:space="preserve"> </w:t>
      </w:r>
      <w:hyperlink r:id="rId11" w:history="1">
        <w:r w:rsidRPr="00DE6A2A">
          <w:rPr>
            <w:rStyle w:val="a5"/>
            <w:rFonts w:ascii="Times New Roman" w:hAnsi="Times New Roman" w:cs="Times New Roman"/>
            <w:sz w:val="24"/>
            <w:szCs w:val="24"/>
          </w:rPr>
          <w:t>https://43.tvoysadik.ru/</w:t>
        </w:r>
      </w:hyperlink>
      <w:r w:rsidR="00466BFB">
        <w:rPr>
          <w:rFonts w:ascii="Times New Roman" w:hAnsi="Times New Roman" w:cs="Times New Roman"/>
          <w:sz w:val="24"/>
          <w:szCs w:val="24"/>
        </w:rPr>
        <w:t xml:space="preserve">  и на сайте МБУ ИМЦ «Развивающее образование» в разделе «Детские конкурсы» </w:t>
      </w:r>
      <w:hyperlink r:id="rId12" w:history="1">
        <w:r w:rsidR="00466BFB" w:rsidRPr="00DE6A2A">
          <w:rPr>
            <w:rStyle w:val="a5"/>
            <w:rFonts w:ascii="Times New Roman" w:hAnsi="Times New Roman" w:cs="Times New Roman"/>
            <w:sz w:val="24"/>
            <w:szCs w:val="24"/>
          </w:rPr>
          <w:t>https://imcro.uralschool.ru/?section_id=84</w:t>
        </w:r>
      </w:hyperlink>
    </w:p>
    <w:p w14:paraId="0817EB78" w14:textId="77777777" w:rsidR="00BF0D09" w:rsidRPr="002B6DAF" w:rsidRDefault="00BF0D09" w:rsidP="00FD63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DFDD02" w14:textId="75775F9E" w:rsidR="00214993" w:rsidRPr="002B6DAF" w:rsidRDefault="00BC427B" w:rsidP="00466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7E293C"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14993"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Данные об организаторах Конкурса:</w:t>
      </w:r>
    </w:p>
    <w:p w14:paraId="6BBC960C" w14:textId="77777777" w:rsidR="00BF0D09" w:rsidRDefault="00BF0D09" w:rsidP="00466BFB">
      <w:pPr>
        <w:shd w:val="clear" w:color="auto" w:fill="FFFFFF"/>
        <w:spacing w:after="0" w:line="240" w:lineRule="auto"/>
        <w:ind w:firstLine="567"/>
        <w:jc w:val="both"/>
      </w:pPr>
      <w:r w:rsidRPr="00BF0D09">
        <w:rPr>
          <w:rFonts w:ascii="Times New Roman" w:hAnsi="Times New Roman" w:cs="Times New Roman"/>
          <w:sz w:val="24"/>
          <w:szCs w:val="24"/>
        </w:rPr>
        <w:t xml:space="preserve">МАУ ДО </w:t>
      </w:r>
      <w:proofErr w:type="spellStart"/>
      <w:r w:rsidRPr="00BF0D09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BF0D09">
        <w:rPr>
          <w:rFonts w:ascii="Times New Roman" w:hAnsi="Times New Roman" w:cs="Times New Roman"/>
          <w:sz w:val="24"/>
          <w:szCs w:val="24"/>
        </w:rPr>
        <w:t xml:space="preserve"> «Одаренность и технологии» г. Екатеринбург, ул. К. Либкнехта, 44.</w:t>
      </w:r>
      <w:r>
        <w:t xml:space="preserve"> </w:t>
      </w:r>
    </w:p>
    <w:p w14:paraId="2F0AB225" w14:textId="77777777" w:rsidR="00BF0D09" w:rsidRPr="00BC427B" w:rsidRDefault="00BF0D09" w:rsidP="00466B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>МБУ ИМЦ «Развивающее образование» Верх-Исетского района.</w:t>
      </w:r>
    </w:p>
    <w:p w14:paraId="4A330144" w14:textId="77777777" w:rsidR="00BF0D09" w:rsidRPr="00BC427B" w:rsidRDefault="00BF0D09" w:rsidP="00466B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>Ответственные за проведение Конкурса:</w:t>
      </w:r>
    </w:p>
    <w:p w14:paraId="061898EE" w14:textId="71B06780" w:rsidR="00BF0D09" w:rsidRPr="00BC427B" w:rsidRDefault="00BF0D09" w:rsidP="00466B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929E5" w14:textId="645CCD3B" w:rsidR="00214993" w:rsidRPr="00BC427B" w:rsidRDefault="00BC427B" w:rsidP="00466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27B">
        <w:rPr>
          <w:rFonts w:ascii="Times New Roman" w:hAnsi="Times New Roman" w:cs="Times New Roman"/>
          <w:sz w:val="24"/>
          <w:szCs w:val="24"/>
        </w:rPr>
        <w:t>Токарева Татьяна Николаевна</w:t>
      </w:r>
      <w:r w:rsidR="00BF0D09" w:rsidRPr="00BC427B">
        <w:rPr>
          <w:rFonts w:ascii="Times New Roman" w:hAnsi="Times New Roman" w:cs="Times New Roman"/>
          <w:sz w:val="24"/>
          <w:szCs w:val="24"/>
        </w:rPr>
        <w:t xml:space="preserve">, </w:t>
      </w:r>
      <w:r w:rsidRPr="00BC427B">
        <w:rPr>
          <w:rFonts w:ascii="Times New Roman" w:hAnsi="Times New Roman" w:cs="Times New Roman"/>
          <w:sz w:val="24"/>
          <w:szCs w:val="24"/>
        </w:rPr>
        <w:t xml:space="preserve">музыкальный руководитель, </w:t>
      </w:r>
      <w:r w:rsidR="00214993" w:rsidRPr="00BC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4993" w:rsidRPr="00954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E293C" w:rsidRPr="00954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14993" w:rsidRPr="00954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7E293C" w:rsidRPr="00954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14993" w:rsidRPr="00954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№ </w:t>
      </w:r>
      <w:r w:rsidR="007E293C" w:rsidRPr="00954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="00214993" w:rsidRPr="00954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Екатеринбург, ул. </w:t>
      </w:r>
      <w:r w:rsidR="004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Академика Парина</w:t>
      </w:r>
      <w:r w:rsidR="00214993" w:rsidRPr="00954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</w:t>
      </w:r>
      <w:r w:rsidR="004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</w:t>
      </w:r>
      <w:r w:rsidR="00214993" w:rsidRPr="00954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тел. (343)</w:t>
      </w:r>
      <w:r w:rsidR="00214993" w:rsidRPr="00BC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EF2" w:rsidRPr="00BC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289-05-4</w:t>
      </w:r>
      <w:r w:rsidR="00211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66BFB" w:rsidRPr="00BC427B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466BFB" w:rsidRPr="00BC427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466BFB" w:rsidRPr="00BC427B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466BFB" w:rsidRPr="00C431A3">
          <w:rPr>
            <w:rStyle w:val="a5"/>
            <w:rFonts w:ascii="Times New Roman" w:hAnsi="Times New Roman" w:cs="Times New Roman"/>
            <w:sz w:val="24"/>
            <w:szCs w:val="24"/>
          </w:rPr>
          <w:t>43sad@bk.ru</w:t>
        </w:r>
      </w:hyperlink>
      <w:r w:rsidR="00466BFB">
        <w:rPr>
          <w:rFonts w:ascii="Times New Roman" w:hAnsi="Times New Roman" w:cs="Times New Roman"/>
          <w:sz w:val="24"/>
          <w:szCs w:val="24"/>
        </w:rPr>
        <w:t>,</w:t>
      </w:r>
      <w:r w:rsidR="00466BFB" w:rsidRPr="00C431A3">
        <w:t xml:space="preserve"> </w:t>
      </w:r>
      <w:r w:rsidR="00466BFB" w:rsidRPr="00C4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районный этап</w:t>
      </w:r>
      <w:r w:rsidR="00770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D82D295" w14:textId="77777777" w:rsidR="007E293C" w:rsidRPr="00BC427B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738ABD" w14:textId="77777777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33764D" w14:textId="73F93D20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AADCB3" w14:textId="24E1A468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6CFA67" w14:textId="12CF2C58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E4E73D" w14:textId="5887DCA3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282C02" w14:textId="732D3DE9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AD1725" w14:textId="705DB7E3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646A50" w14:textId="654F59CC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34E60A" w14:textId="7869DBEE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27328C" w14:textId="4ACAECB7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E809BC" w14:textId="11CA68A9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1DDC6F" w14:textId="77777777" w:rsidR="007E293C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47C29A" w14:textId="77777777" w:rsidR="002B6DAF" w:rsidRDefault="002B6DAF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016E3A" w14:textId="77777777" w:rsidR="002B6DAF" w:rsidRDefault="002B6DAF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EE9093" w14:textId="77777777" w:rsidR="002B6DAF" w:rsidRDefault="002B6DAF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2D014A" w14:textId="77777777" w:rsidR="002B6DAF" w:rsidRDefault="002B6DAF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973BF7" w14:textId="77777777" w:rsidR="002B6DAF" w:rsidRDefault="002B6DAF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DF0049" w14:textId="77777777" w:rsidR="002B6DAF" w:rsidRDefault="002B6DAF" w:rsidP="004E5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1AC8B7" w14:textId="77777777" w:rsidR="002B6DAF" w:rsidRDefault="002B6DAF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6FA94A" w14:textId="77777777" w:rsidR="007E293C" w:rsidRPr="002B6DAF" w:rsidRDefault="00214993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  <w:r w:rsidR="007E293C" w:rsidRPr="002B6DAF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7CF13804" w14:textId="77777777" w:rsidR="00BC427B" w:rsidRDefault="007E293C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городского конкурса игровых </w:t>
      </w:r>
    </w:p>
    <w:p w14:paraId="69CE911C" w14:textId="77777777" w:rsidR="00BC427B" w:rsidRDefault="007E293C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коллективов для дошкольников </w:t>
      </w:r>
    </w:p>
    <w:p w14:paraId="03B25C4E" w14:textId="5D9B5C07" w:rsidR="00214993" w:rsidRPr="002B6DAF" w:rsidRDefault="007E293C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«Юные затейники»</w:t>
      </w:r>
      <w:r w:rsidR="00BC427B">
        <w:rPr>
          <w:rFonts w:ascii="Times New Roman" w:hAnsi="Times New Roman" w:cs="Times New Roman"/>
          <w:sz w:val="24"/>
          <w:szCs w:val="24"/>
        </w:rPr>
        <w:t xml:space="preserve"> (районный этап)</w:t>
      </w:r>
    </w:p>
    <w:p w14:paraId="5F207B2C" w14:textId="77777777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8BC0C0" w14:textId="4529EADA" w:rsidR="00214993" w:rsidRPr="002B6DAF" w:rsidRDefault="00214993" w:rsidP="007E293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2B6DA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Форма заявки</w:t>
      </w:r>
    </w:p>
    <w:p w14:paraId="7423902C" w14:textId="77777777" w:rsidR="007E293C" w:rsidRPr="002B6DAF" w:rsidRDefault="007E293C" w:rsidP="007E293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4537"/>
        <w:gridCol w:w="4301"/>
      </w:tblGrid>
      <w:tr w:rsidR="007E293C" w:rsidRPr="002B6DAF" w14:paraId="6BC5FD98" w14:textId="2D15F818" w:rsidTr="00BC427B">
        <w:tc>
          <w:tcPr>
            <w:tcW w:w="516" w:type="dxa"/>
          </w:tcPr>
          <w:p w14:paraId="2A6ACB96" w14:textId="346A0BB5" w:rsidR="007E293C" w:rsidRPr="002B6DAF" w:rsidRDefault="00BC427B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14:paraId="0495395B" w14:textId="159F3C7A" w:rsidR="007E293C" w:rsidRPr="002B6DAF" w:rsidRDefault="007E293C" w:rsidP="002B4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в соответствии с Уставом (сокращенно) </w:t>
            </w:r>
          </w:p>
        </w:tc>
        <w:tc>
          <w:tcPr>
            <w:tcW w:w="4301" w:type="dxa"/>
          </w:tcPr>
          <w:p w14:paraId="3EDB7A60" w14:textId="77777777" w:rsidR="007E293C" w:rsidRPr="002B6DAF" w:rsidRDefault="007E293C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93C" w:rsidRPr="002B6DAF" w14:paraId="53E5D0C7" w14:textId="04F27D8F" w:rsidTr="00BC427B">
        <w:tc>
          <w:tcPr>
            <w:tcW w:w="516" w:type="dxa"/>
          </w:tcPr>
          <w:p w14:paraId="4E4AEAA1" w14:textId="634FE808" w:rsidR="007E293C" w:rsidRPr="002B6DAF" w:rsidRDefault="00BC427B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14:paraId="259EB07F" w14:textId="59BC1E13" w:rsidR="007E293C" w:rsidRPr="002B6DAF" w:rsidRDefault="007E293C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коллектива </w:t>
            </w:r>
          </w:p>
        </w:tc>
        <w:tc>
          <w:tcPr>
            <w:tcW w:w="4301" w:type="dxa"/>
          </w:tcPr>
          <w:p w14:paraId="65C791C4" w14:textId="77777777" w:rsidR="007E293C" w:rsidRPr="002B6DAF" w:rsidRDefault="007E293C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93C" w:rsidRPr="002B6DAF" w14:paraId="086B5DEA" w14:textId="342FFC99" w:rsidTr="00BC427B">
        <w:tc>
          <w:tcPr>
            <w:tcW w:w="516" w:type="dxa"/>
          </w:tcPr>
          <w:p w14:paraId="5514F335" w14:textId="0B856D7A" w:rsidR="007E293C" w:rsidRPr="002B6DAF" w:rsidRDefault="00BC427B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14:paraId="32873790" w14:textId="5F55B915" w:rsidR="007E293C" w:rsidRPr="002B6DAF" w:rsidRDefault="007E293C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4301" w:type="dxa"/>
          </w:tcPr>
          <w:p w14:paraId="2FFA3EBE" w14:textId="77777777" w:rsidR="007E293C" w:rsidRPr="002B6DAF" w:rsidRDefault="007E293C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93C" w:rsidRPr="002B6DAF" w14:paraId="58A2DBE5" w14:textId="2E45CB9A" w:rsidTr="00BC427B">
        <w:tc>
          <w:tcPr>
            <w:tcW w:w="516" w:type="dxa"/>
          </w:tcPr>
          <w:p w14:paraId="1D06ACF3" w14:textId="18C58A62" w:rsidR="007E293C" w:rsidRPr="002B6DAF" w:rsidRDefault="00BC427B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14:paraId="19FEA23E" w14:textId="4AF1493F" w:rsidR="007E293C" w:rsidRPr="002B6DAF" w:rsidRDefault="007E293C" w:rsidP="0077018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Ф.И.О. исполнителей (полностью), возраст (количество полных лет на момент выступления) </w:t>
            </w:r>
          </w:p>
        </w:tc>
        <w:tc>
          <w:tcPr>
            <w:tcW w:w="4301" w:type="dxa"/>
          </w:tcPr>
          <w:p w14:paraId="46A09ED9" w14:textId="77777777" w:rsidR="007E293C" w:rsidRPr="002B6DAF" w:rsidRDefault="007E293C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93C" w:rsidRPr="002B6DAF" w14:paraId="3575A730" w14:textId="1AFAC4C0" w:rsidTr="00BC427B">
        <w:tc>
          <w:tcPr>
            <w:tcW w:w="516" w:type="dxa"/>
          </w:tcPr>
          <w:p w14:paraId="52D2E3E9" w14:textId="6D5A99C1" w:rsidR="007E293C" w:rsidRPr="002B6DAF" w:rsidRDefault="00BC427B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14:paraId="7ADAC2F2" w14:textId="0107266C" w:rsidR="007E293C" w:rsidRPr="002B6DAF" w:rsidRDefault="007E293C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конкурсной программы </w:t>
            </w:r>
          </w:p>
        </w:tc>
        <w:tc>
          <w:tcPr>
            <w:tcW w:w="4301" w:type="dxa"/>
          </w:tcPr>
          <w:p w14:paraId="215AAC07" w14:textId="77777777" w:rsidR="007E293C" w:rsidRPr="002B6DAF" w:rsidRDefault="007E293C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93C" w:rsidRPr="002B6DAF" w14:paraId="5ADD45C1" w14:textId="2E865DD0" w:rsidTr="00BC427B">
        <w:tc>
          <w:tcPr>
            <w:tcW w:w="516" w:type="dxa"/>
          </w:tcPr>
          <w:p w14:paraId="2C630BB0" w14:textId="47C97E3E" w:rsidR="007E293C" w:rsidRPr="002B6DAF" w:rsidRDefault="00BC427B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14:paraId="7D9BBE37" w14:textId="5E15B8BB" w:rsidR="007E293C" w:rsidRPr="002B6DAF" w:rsidRDefault="007E293C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Хронометраж выступления </w:t>
            </w:r>
          </w:p>
        </w:tc>
        <w:tc>
          <w:tcPr>
            <w:tcW w:w="4301" w:type="dxa"/>
          </w:tcPr>
          <w:p w14:paraId="73C9C329" w14:textId="77777777" w:rsidR="007E293C" w:rsidRPr="002B6DAF" w:rsidRDefault="007E293C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10" w:rsidRPr="002B6DAF" w14:paraId="65FF4C8F" w14:textId="468CBD32" w:rsidTr="00BC427B">
        <w:tc>
          <w:tcPr>
            <w:tcW w:w="516" w:type="dxa"/>
          </w:tcPr>
          <w:p w14:paraId="70551769" w14:textId="6620B466" w:rsidR="00B43810" w:rsidRPr="002B6DAF" w:rsidRDefault="004E5428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14:paraId="25C3DCEE" w14:textId="4850C18D" w:rsidR="00B43810" w:rsidRPr="002B6DAF" w:rsidRDefault="00B43810" w:rsidP="004E542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Сценарий (</w:t>
            </w:r>
            <w:r w:rsidR="004E5428">
              <w:rPr>
                <w:rFonts w:ascii="Times New Roman" w:hAnsi="Times New Roman" w:cs="Times New Roman"/>
                <w:sz w:val="24"/>
                <w:szCs w:val="24"/>
              </w:rPr>
              <w:t>ссылка на файл</w:t>
            </w: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301" w:type="dxa"/>
          </w:tcPr>
          <w:p w14:paraId="20431071" w14:textId="77777777" w:rsidR="00B43810" w:rsidRPr="002B6DAF" w:rsidRDefault="00B43810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10" w:rsidRPr="002B6DAF" w14:paraId="528C447C" w14:textId="47DA7A65" w:rsidTr="00BC427B">
        <w:tc>
          <w:tcPr>
            <w:tcW w:w="516" w:type="dxa"/>
          </w:tcPr>
          <w:p w14:paraId="65D227F0" w14:textId="426C4C35" w:rsidR="00B43810" w:rsidRPr="002B6DAF" w:rsidRDefault="004E5428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14:paraId="0E28E956" w14:textId="7B9DD3A5" w:rsidR="00B43810" w:rsidRPr="002B6DAF" w:rsidRDefault="00B43810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Ф.И.О. руководителя коллектива </w:t>
            </w:r>
          </w:p>
        </w:tc>
        <w:tc>
          <w:tcPr>
            <w:tcW w:w="4301" w:type="dxa"/>
          </w:tcPr>
          <w:p w14:paraId="23964923" w14:textId="77777777" w:rsidR="00B43810" w:rsidRPr="002B6DAF" w:rsidRDefault="00B43810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10" w:rsidRPr="002B6DAF" w14:paraId="3A7CAD8D" w14:textId="57809263" w:rsidTr="00BC427B">
        <w:tc>
          <w:tcPr>
            <w:tcW w:w="516" w:type="dxa"/>
          </w:tcPr>
          <w:p w14:paraId="6E7B749D" w14:textId="57960D5F" w:rsidR="00B43810" w:rsidRPr="002B6DAF" w:rsidRDefault="004E5428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14:paraId="6A2C2462" w14:textId="12A46CB3" w:rsidR="00B43810" w:rsidRPr="002B6DAF" w:rsidRDefault="00B43810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руководителя коллектива </w:t>
            </w:r>
          </w:p>
        </w:tc>
        <w:tc>
          <w:tcPr>
            <w:tcW w:w="4301" w:type="dxa"/>
          </w:tcPr>
          <w:p w14:paraId="7A7CD586" w14:textId="77777777" w:rsidR="00B43810" w:rsidRPr="002B6DAF" w:rsidRDefault="00B43810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10" w:rsidRPr="002B6DAF" w14:paraId="0B5A8618" w14:textId="221875A9" w:rsidTr="00BC427B">
        <w:tc>
          <w:tcPr>
            <w:tcW w:w="516" w:type="dxa"/>
          </w:tcPr>
          <w:p w14:paraId="533EF199" w14:textId="120B4A2C" w:rsidR="00B43810" w:rsidRPr="002B6DAF" w:rsidRDefault="004E5428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</w:tcPr>
          <w:p w14:paraId="5C1ACDEB" w14:textId="476A331B" w:rsidR="00B43810" w:rsidRPr="002B6DAF" w:rsidRDefault="00B43810" w:rsidP="0077018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Контакты руководителя коллектива: телефон, e-</w:t>
            </w:r>
            <w:proofErr w:type="spellStart"/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 (обязательно) </w:t>
            </w:r>
          </w:p>
        </w:tc>
        <w:tc>
          <w:tcPr>
            <w:tcW w:w="4301" w:type="dxa"/>
          </w:tcPr>
          <w:p w14:paraId="1F66912A" w14:textId="77777777" w:rsidR="00B43810" w:rsidRPr="002B6DAF" w:rsidRDefault="00B43810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10" w:rsidRPr="002B6DAF" w14:paraId="131E2F4A" w14:textId="3CDBB7A6" w:rsidTr="00BC427B">
        <w:tc>
          <w:tcPr>
            <w:tcW w:w="516" w:type="dxa"/>
          </w:tcPr>
          <w:p w14:paraId="6BBC10DC" w14:textId="2158EB9C" w:rsidR="00B43810" w:rsidRPr="002B6DAF" w:rsidRDefault="004E5428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7" w:type="dxa"/>
          </w:tcPr>
          <w:p w14:paraId="2AD6F267" w14:textId="798DB0FA" w:rsidR="00B43810" w:rsidRPr="002B6DAF" w:rsidRDefault="00B43810" w:rsidP="0077018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Ф.И.О. педагогов (полностью), должность </w:t>
            </w:r>
          </w:p>
        </w:tc>
        <w:tc>
          <w:tcPr>
            <w:tcW w:w="4301" w:type="dxa"/>
          </w:tcPr>
          <w:p w14:paraId="54212868" w14:textId="77777777" w:rsidR="00B43810" w:rsidRPr="002B6DAF" w:rsidRDefault="00B43810" w:rsidP="00BC427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6E41F3" w14:textId="251A1A38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6CA803" w14:textId="64767AD7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537EC5" w14:textId="0E331E4A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DC4BD" w14:textId="431167EB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CC735F" w14:textId="7772C48C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EB222D" w14:textId="3F8AE0CE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DF0B1D" w14:textId="00BA2DEF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80C780" w14:textId="44722A48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CCD4A5" w14:textId="4F06B048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A59B30" w14:textId="423F62E5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C1B898" w14:textId="66D36B0B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BE7E4E" w14:textId="42005319" w:rsidR="007E293C" w:rsidRPr="002B6DAF" w:rsidRDefault="007E293C" w:rsidP="00FD63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869682" w14:textId="77777777" w:rsidR="00BC427B" w:rsidRDefault="00BC427B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48FC94" w14:textId="77777777" w:rsidR="00BC427B" w:rsidRDefault="00BC427B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0E7D46" w14:textId="77777777" w:rsidR="00BC427B" w:rsidRDefault="00BC427B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E8D985" w14:textId="77777777" w:rsidR="00BC427B" w:rsidRDefault="00BC427B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ED9D28" w14:textId="77777777" w:rsidR="00BC427B" w:rsidRDefault="00BC427B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B2D934" w14:textId="77777777" w:rsidR="00BC427B" w:rsidRDefault="00BC427B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437948" w14:textId="77777777" w:rsidR="00BC427B" w:rsidRDefault="00BC427B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908D61" w14:textId="77777777" w:rsidR="00BC427B" w:rsidRDefault="00BC427B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8CB45C" w14:textId="77777777" w:rsidR="00BC427B" w:rsidRDefault="00BC427B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A9676F" w14:textId="77777777" w:rsidR="00770184" w:rsidRDefault="00770184" w:rsidP="007E293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FCA5D1" w14:textId="77777777" w:rsidR="00F50C2C" w:rsidRDefault="00F50C2C" w:rsidP="00BC427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5381FB" w14:textId="77777777" w:rsidR="004E5428" w:rsidRDefault="004E5428" w:rsidP="00BC427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D5B162" w14:textId="632E56F9" w:rsidR="00BC427B" w:rsidRPr="002B6DAF" w:rsidRDefault="00BC427B" w:rsidP="00BC427B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  <w:r w:rsidRPr="002B6DAF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7002BDF0" w14:textId="77777777" w:rsidR="00BC427B" w:rsidRDefault="00BC427B" w:rsidP="00BC427B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городского конкурса игровых </w:t>
      </w:r>
    </w:p>
    <w:p w14:paraId="343D8903" w14:textId="77777777" w:rsidR="00BC427B" w:rsidRDefault="00BC427B" w:rsidP="00BC427B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коллективов для дошкольников </w:t>
      </w:r>
    </w:p>
    <w:p w14:paraId="1FC13953" w14:textId="37BE166D" w:rsidR="007E293C" w:rsidRPr="002B6DAF" w:rsidRDefault="00BC427B" w:rsidP="00BC427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F">
        <w:rPr>
          <w:rFonts w:ascii="Times New Roman" w:hAnsi="Times New Roman" w:cs="Times New Roman"/>
          <w:sz w:val="24"/>
          <w:szCs w:val="24"/>
        </w:rPr>
        <w:t>«Юные затейники»</w:t>
      </w:r>
      <w:r>
        <w:rPr>
          <w:rFonts w:ascii="Times New Roman" w:hAnsi="Times New Roman" w:cs="Times New Roman"/>
          <w:sz w:val="24"/>
          <w:szCs w:val="24"/>
        </w:rPr>
        <w:t xml:space="preserve"> (районный этап)</w:t>
      </w:r>
    </w:p>
    <w:p w14:paraId="126F2160" w14:textId="77777777" w:rsidR="00BC427B" w:rsidRDefault="00BC427B" w:rsidP="004706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C60282E" w14:textId="77777777" w:rsidR="00BC427B" w:rsidRDefault="00BC427B" w:rsidP="004706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8948A32" w14:textId="25054846" w:rsidR="0047063E" w:rsidRPr="002B6DAF" w:rsidRDefault="0047063E" w:rsidP="004706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B6DAF">
        <w:rPr>
          <w:rFonts w:ascii="Times New Roman" w:hAnsi="Times New Roman" w:cs="Times New Roman"/>
          <w:b/>
          <w:bCs/>
          <w:caps/>
          <w:sz w:val="24"/>
          <w:szCs w:val="24"/>
        </w:rPr>
        <w:t>Требования к конкурсным материалам</w:t>
      </w:r>
    </w:p>
    <w:p w14:paraId="56B26C29" w14:textId="77777777" w:rsidR="0047063E" w:rsidRPr="002B6DAF" w:rsidRDefault="0047063E" w:rsidP="004706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70906D16" w14:textId="77777777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6D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F4CC8ED" wp14:editId="6FB8FDB8">
            <wp:simplePos x="0" y="0"/>
            <wp:positionH relativeFrom="margin">
              <wp:align>right</wp:align>
            </wp:positionH>
            <wp:positionV relativeFrom="paragraph">
              <wp:posOffset>269240</wp:posOffset>
            </wp:positionV>
            <wp:extent cx="1737360" cy="2042160"/>
            <wp:effectExtent l="0" t="0" r="0" b="0"/>
            <wp:wrapSquare wrapText="bothSides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79" t="32384" r="17563" b="33409"/>
                    <a:stretch/>
                  </pic:blipFill>
                  <pic:spPr bwMode="auto">
                    <a:xfrm>
                      <a:off x="0" y="0"/>
                      <a:ext cx="1737360" cy="204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DAF">
        <w:rPr>
          <w:rFonts w:ascii="Times New Roman" w:hAnsi="Times New Roman" w:cs="Times New Roman"/>
          <w:sz w:val="24"/>
          <w:szCs w:val="24"/>
        </w:rPr>
        <w:t xml:space="preserve">1. </w:t>
      </w:r>
      <w:r w:rsidRPr="00BC427B">
        <w:rPr>
          <w:rFonts w:ascii="Times New Roman" w:hAnsi="Times New Roman" w:cs="Times New Roman"/>
          <w:bCs/>
          <w:sz w:val="24"/>
          <w:szCs w:val="24"/>
          <w:u w:val="single"/>
        </w:rPr>
        <w:t>Сценарий игровой программы</w:t>
      </w:r>
      <w:r w:rsidRPr="002B6D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0CD3969" w14:textId="77777777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1.1. Титульный лист в соответствии с образцом: </w:t>
      </w:r>
    </w:p>
    <w:p w14:paraId="0D933B1A" w14:textId="77777777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1.2. Пояснительная записка: включает в себя цель, задачи, условия и особенности реализации игровой программы (указываются требования к помещению, сцене, площадке, количество микрофонов, стульев, наличие затемнения, световое решение и т.п.). </w:t>
      </w:r>
    </w:p>
    <w:p w14:paraId="48262C70" w14:textId="77777777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1.3. Содержание сценария: полный текст ведущих и героев, описание игр, конкурсов; ремарки в тексте раскрывают особенности характеров героев, происходящее действие, музыкальное оформление, художественные номера и т.д.; имена персонажей печатаются в левой части текста, выделяются, и не сливаются с основным текстом. Имена действующих лиц (в списке и в тексте программы) выделяют полужирным шрифтом (либо разрядкой, либо прописными буквами). Строки списка действующих лиц выключают в левый край (или начинают с небольшим отступом). Ниже списка действующих лиц – краткое описание места и времени действия, которое можно выделить курсивом. </w:t>
      </w:r>
    </w:p>
    <w:p w14:paraId="059E991D" w14:textId="77777777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1.4. Технические требования: шрифт «</w:t>
      </w:r>
      <w:proofErr w:type="spellStart"/>
      <w:r w:rsidRPr="002B6DAF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2B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DAF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2B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DA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2B6DAF">
        <w:rPr>
          <w:rFonts w:ascii="Times New Roman" w:hAnsi="Times New Roman" w:cs="Times New Roman"/>
          <w:sz w:val="24"/>
          <w:szCs w:val="24"/>
        </w:rPr>
        <w:t xml:space="preserve">» не менее 14*. Межстрочный интервал 1,15*; формат файла: </w:t>
      </w:r>
      <w:proofErr w:type="spellStart"/>
      <w:r w:rsidRPr="002B6DA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2B6D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6DA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2B6D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E3D463" w14:textId="77777777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1.5.Файл должен иметь Имя: </w:t>
      </w:r>
      <w:r w:rsidRPr="00BC427B">
        <w:rPr>
          <w:rFonts w:ascii="Times New Roman" w:hAnsi="Times New Roman" w:cs="Times New Roman"/>
          <w:b/>
          <w:sz w:val="24"/>
          <w:szCs w:val="24"/>
        </w:rPr>
        <w:t xml:space="preserve">Название </w:t>
      </w:r>
      <w:proofErr w:type="spellStart"/>
      <w:r w:rsidRPr="00BC427B">
        <w:rPr>
          <w:rFonts w:ascii="Times New Roman" w:hAnsi="Times New Roman" w:cs="Times New Roman"/>
          <w:b/>
          <w:sz w:val="24"/>
          <w:szCs w:val="24"/>
        </w:rPr>
        <w:t>коллектива_наименование</w:t>
      </w:r>
      <w:proofErr w:type="spellEnd"/>
      <w:r w:rsidRPr="00BC427B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2B6D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7A9B75" w14:textId="7088ED9D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27B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BC427B">
        <w:rPr>
          <w:rFonts w:ascii="Times New Roman" w:hAnsi="Times New Roman" w:cs="Times New Roman"/>
          <w:bCs/>
          <w:sz w:val="24"/>
          <w:szCs w:val="24"/>
          <w:u w:val="single"/>
        </w:rPr>
        <w:t>Видеозапись выступления</w:t>
      </w:r>
      <w:r w:rsidRPr="002B6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479642" w14:textId="64CEE736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2.1. Видеозапись выступления коллектива должна быть сделана в присутствии зрительской аудитории с вовлечением зрителей в игровое действие программы. </w:t>
      </w:r>
    </w:p>
    <w:p w14:paraId="23900ABA" w14:textId="77777777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2.2. Каждый видео файл должен содержать один конкурсный номер. </w:t>
      </w:r>
    </w:p>
    <w:p w14:paraId="3B98B6AF" w14:textId="77777777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2.3. Видеозапись должна обязательно содержать представление Участника (для индивидуального исполнителя – фамилия, имя; для коллектива – название коллектива). Представление может быть устным или оформлено текстовым титром в начале видео. </w:t>
      </w:r>
    </w:p>
    <w:p w14:paraId="155D641A" w14:textId="1EB0269C" w:rsidR="0047063E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2.4. Съемка должна производиться в горизонтальной ориентации, Приложение № 2 к Положению о городском конкурсе игровых коллективов для дошкольников «Юные затейники»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 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14:paraId="1132CD44" w14:textId="3AD5EC9F" w:rsidR="006E5127" w:rsidRPr="002B6DAF" w:rsidRDefault="0047063E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>2.5. Видеозапись выступления загружается на ресурс со сроком хранения не менее года (</w:t>
      </w:r>
      <w:proofErr w:type="spellStart"/>
      <w:r w:rsidRPr="002B6DA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B6D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6DAF">
        <w:rPr>
          <w:rFonts w:ascii="Times New Roman" w:hAnsi="Times New Roman" w:cs="Times New Roman"/>
          <w:sz w:val="24"/>
          <w:szCs w:val="24"/>
        </w:rPr>
        <w:t>yandex</w:t>
      </w:r>
      <w:proofErr w:type="spellEnd"/>
      <w:r w:rsidRPr="002B6DAF">
        <w:rPr>
          <w:rFonts w:ascii="Times New Roman" w:hAnsi="Times New Roman" w:cs="Times New Roman"/>
          <w:sz w:val="24"/>
          <w:szCs w:val="24"/>
        </w:rPr>
        <w:t xml:space="preserve"> диск, </w:t>
      </w:r>
      <w:proofErr w:type="spellStart"/>
      <w:r w:rsidRPr="002B6DAF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2B6DAF">
        <w:rPr>
          <w:rFonts w:ascii="Times New Roman" w:hAnsi="Times New Roman" w:cs="Times New Roman"/>
          <w:sz w:val="24"/>
          <w:szCs w:val="24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 w:rsidRPr="002B6DAF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2B6DAF">
        <w:rPr>
          <w:rFonts w:ascii="Times New Roman" w:hAnsi="Times New Roman" w:cs="Times New Roman"/>
          <w:sz w:val="24"/>
          <w:szCs w:val="24"/>
        </w:rPr>
        <w:t xml:space="preserve">, mpg4, </w:t>
      </w:r>
      <w:proofErr w:type="spellStart"/>
      <w:r w:rsidRPr="002B6DAF">
        <w:rPr>
          <w:rFonts w:ascii="Times New Roman" w:hAnsi="Times New Roman" w:cs="Times New Roman"/>
          <w:sz w:val="24"/>
          <w:szCs w:val="24"/>
        </w:rPr>
        <w:t>wmv</w:t>
      </w:r>
      <w:proofErr w:type="spellEnd"/>
      <w:r w:rsidRPr="002B6DAF">
        <w:rPr>
          <w:rFonts w:ascii="Times New Roman" w:hAnsi="Times New Roman" w:cs="Times New Roman"/>
          <w:sz w:val="24"/>
          <w:szCs w:val="24"/>
        </w:rPr>
        <w:t>. К заявке прикрепляется активная ссылка на просмотр видеозаписи выступления. В случае несоответствия видеозаписи вышеуказанным требованиям, данное выступление оцениваться не будет.</w:t>
      </w:r>
    </w:p>
    <w:p w14:paraId="07B5DBE9" w14:textId="66C22A1F" w:rsidR="007E293C" w:rsidRPr="002B6DAF" w:rsidRDefault="007E293C" w:rsidP="00FD6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C162EC" w14:textId="77777777" w:rsidR="00F50C2C" w:rsidRDefault="00F50C2C" w:rsidP="00466BF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74AF92" w14:textId="77777777" w:rsidR="00466BFB" w:rsidRPr="002B6DAF" w:rsidRDefault="007E293C" w:rsidP="00466BFB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  <w:r w:rsidRPr="002B6DAF">
        <w:rPr>
          <w:rFonts w:ascii="Times New Roman" w:hAnsi="Times New Roman" w:cs="Times New Roman"/>
          <w:sz w:val="24"/>
          <w:szCs w:val="24"/>
        </w:rPr>
        <w:t xml:space="preserve"> </w:t>
      </w:r>
      <w:r w:rsidR="00466BFB" w:rsidRPr="002B6DAF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14:paraId="0F806842" w14:textId="77777777" w:rsidR="00466BFB" w:rsidRDefault="00466BFB" w:rsidP="00466BFB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городского конкурса игровых </w:t>
      </w:r>
    </w:p>
    <w:p w14:paraId="4C2C54E3" w14:textId="77777777" w:rsidR="00466BFB" w:rsidRDefault="00466BFB" w:rsidP="00466BFB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B6DAF">
        <w:rPr>
          <w:rFonts w:ascii="Times New Roman" w:hAnsi="Times New Roman" w:cs="Times New Roman"/>
          <w:sz w:val="24"/>
          <w:szCs w:val="24"/>
        </w:rPr>
        <w:t xml:space="preserve">коллективов для дошкольников </w:t>
      </w:r>
    </w:p>
    <w:p w14:paraId="5BC1690C" w14:textId="77777777" w:rsidR="00466BFB" w:rsidRPr="002B6DAF" w:rsidRDefault="00466BFB" w:rsidP="00466BF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F">
        <w:rPr>
          <w:rFonts w:ascii="Times New Roman" w:hAnsi="Times New Roman" w:cs="Times New Roman"/>
          <w:sz w:val="24"/>
          <w:szCs w:val="24"/>
        </w:rPr>
        <w:t>«Юные затейники»</w:t>
      </w:r>
      <w:r>
        <w:rPr>
          <w:rFonts w:ascii="Times New Roman" w:hAnsi="Times New Roman" w:cs="Times New Roman"/>
          <w:sz w:val="24"/>
          <w:szCs w:val="24"/>
        </w:rPr>
        <w:t xml:space="preserve"> (районный этап)</w:t>
      </w:r>
    </w:p>
    <w:p w14:paraId="525A0A72" w14:textId="25E7D05F" w:rsidR="007E293C" w:rsidRPr="002B6DAF" w:rsidRDefault="007E293C" w:rsidP="00466BFB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34F9A18" w14:textId="77777777" w:rsidR="007E293C" w:rsidRPr="002B6DAF" w:rsidRDefault="007E293C" w:rsidP="007E293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5C40E8" w14:textId="168E9287" w:rsidR="0047063E" w:rsidRPr="002B6DAF" w:rsidRDefault="0047063E" w:rsidP="004706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DAF">
        <w:rPr>
          <w:rFonts w:ascii="Times New Roman" w:hAnsi="Times New Roman" w:cs="Times New Roman"/>
          <w:b/>
          <w:bCs/>
          <w:sz w:val="24"/>
          <w:szCs w:val="24"/>
        </w:rPr>
        <w:t>Система оценивания выступления участников Конкурса</w:t>
      </w:r>
    </w:p>
    <w:p w14:paraId="60040DB4" w14:textId="77777777" w:rsidR="0047063E" w:rsidRPr="002B6DAF" w:rsidRDefault="0047063E" w:rsidP="004706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7650"/>
        <w:gridCol w:w="2086"/>
      </w:tblGrid>
      <w:tr w:rsidR="0047063E" w:rsidRPr="002B6DAF" w14:paraId="5003CBB2" w14:textId="1DE3784C" w:rsidTr="0047063E">
        <w:tc>
          <w:tcPr>
            <w:tcW w:w="7650" w:type="dxa"/>
          </w:tcPr>
          <w:p w14:paraId="213D8429" w14:textId="610D7054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086" w:type="dxa"/>
          </w:tcPr>
          <w:p w14:paraId="3A8ABE85" w14:textId="3E8074CB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7063E" w:rsidRPr="002B6DAF" w14:paraId="6C196D72" w14:textId="77BBD605" w:rsidTr="0047063E">
        <w:tc>
          <w:tcPr>
            <w:tcW w:w="7650" w:type="dxa"/>
          </w:tcPr>
          <w:p w14:paraId="3CAA4B59" w14:textId="7DEDAEBC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 трактовки использованного материала </w:t>
            </w:r>
          </w:p>
        </w:tc>
        <w:tc>
          <w:tcPr>
            <w:tcW w:w="2086" w:type="dxa"/>
          </w:tcPr>
          <w:p w14:paraId="7C0E789F" w14:textId="22556952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47063E" w:rsidRPr="002B6DAF" w14:paraId="6260CF02" w14:textId="523660E0" w:rsidTr="0047063E">
        <w:tc>
          <w:tcPr>
            <w:tcW w:w="7650" w:type="dxa"/>
          </w:tcPr>
          <w:p w14:paraId="26889FA2" w14:textId="0C892CA5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(тема, творческий замысел, оригинальность идеи, композиционное построение, наличие в программе познавательных моментов) </w:t>
            </w:r>
          </w:p>
        </w:tc>
        <w:tc>
          <w:tcPr>
            <w:tcW w:w="2086" w:type="dxa"/>
          </w:tcPr>
          <w:p w14:paraId="0B2F479F" w14:textId="05826B5F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47063E" w:rsidRPr="002B6DAF" w14:paraId="0E25D607" w14:textId="2FDB54DC" w:rsidTr="0047063E">
        <w:tc>
          <w:tcPr>
            <w:tcW w:w="7650" w:type="dxa"/>
          </w:tcPr>
          <w:p w14:paraId="36F272AB" w14:textId="47D3F8DD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Сценография (декорации, костюмы, безопасный игровой реквизит, свет, использование сценического пространства) </w:t>
            </w:r>
          </w:p>
        </w:tc>
        <w:tc>
          <w:tcPr>
            <w:tcW w:w="2086" w:type="dxa"/>
          </w:tcPr>
          <w:p w14:paraId="0C535B4F" w14:textId="29FF06C3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47063E" w:rsidRPr="002B6DAF" w14:paraId="2E42375C" w14:textId="74E2A1F0" w:rsidTr="0047063E">
        <w:tc>
          <w:tcPr>
            <w:tcW w:w="7650" w:type="dxa"/>
          </w:tcPr>
          <w:p w14:paraId="5C907E18" w14:textId="77A8403D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Исполнительское мастерство (умение владеть аудиторией, речь, движение, умение работать с реквизитом, эмоциональный настрой) </w:t>
            </w:r>
          </w:p>
        </w:tc>
        <w:tc>
          <w:tcPr>
            <w:tcW w:w="2086" w:type="dxa"/>
          </w:tcPr>
          <w:p w14:paraId="356B75E4" w14:textId="0CB5512F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47063E" w:rsidRPr="002B6DAF" w14:paraId="24DEE9E7" w14:textId="76966F7C" w:rsidTr="0047063E">
        <w:tc>
          <w:tcPr>
            <w:tcW w:w="7650" w:type="dxa"/>
          </w:tcPr>
          <w:p w14:paraId="3D5299B1" w14:textId="68CDAFDA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Игровые технологии (авторские игры, манки, приёмы подачи игры, разнообразие игровых форм). </w:t>
            </w:r>
          </w:p>
        </w:tc>
        <w:tc>
          <w:tcPr>
            <w:tcW w:w="2086" w:type="dxa"/>
          </w:tcPr>
          <w:p w14:paraId="043FE914" w14:textId="35E0381B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47063E" w:rsidRPr="002B6DAF" w14:paraId="60788E8A" w14:textId="22DD4FA7" w:rsidTr="0047063E">
        <w:tc>
          <w:tcPr>
            <w:tcW w:w="7650" w:type="dxa"/>
          </w:tcPr>
          <w:p w14:paraId="0DF61A26" w14:textId="77777777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B6D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Показатели оценивания: </w:t>
            </w:r>
          </w:p>
          <w:p w14:paraId="387E7ED9" w14:textId="77777777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1 балл – критерий проявлен незначительно; </w:t>
            </w:r>
          </w:p>
          <w:p w14:paraId="74E7436F" w14:textId="77777777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2 балла – критерий проявлен в малой степени; </w:t>
            </w:r>
          </w:p>
          <w:p w14:paraId="5A18EE89" w14:textId="77777777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3 балла – критерий проявлен в средней степени; </w:t>
            </w:r>
          </w:p>
          <w:p w14:paraId="23E496F9" w14:textId="77777777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4 балла – критерий проявлен в значительной степени; </w:t>
            </w:r>
          </w:p>
          <w:p w14:paraId="16C00B27" w14:textId="0983E493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5 баллов – критерий проявлен полностью. </w:t>
            </w:r>
            <w:bookmarkStart w:id="0" w:name="_GoBack"/>
            <w:bookmarkEnd w:id="0"/>
          </w:p>
        </w:tc>
        <w:tc>
          <w:tcPr>
            <w:tcW w:w="2086" w:type="dxa"/>
          </w:tcPr>
          <w:p w14:paraId="1F4573AA" w14:textId="77777777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3E" w:rsidRPr="002B6DAF" w14:paraId="233DBBBE" w14:textId="46730ADD" w:rsidTr="0047063E">
        <w:tc>
          <w:tcPr>
            <w:tcW w:w="7650" w:type="dxa"/>
          </w:tcPr>
          <w:p w14:paraId="0C0126E4" w14:textId="26435907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Премиальный балл /Критерии</w:t>
            </w:r>
          </w:p>
        </w:tc>
        <w:tc>
          <w:tcPr>
            <w:tcW w:w="2086" w:type="dxa"/>
          </w:tcPr>
          <w:p w14:paraId="46748C6A" w14:textId="7F3BF882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7063E" w:rsidRPr="002B6DAF" w14:paraId="5A51A197" w14:textId="003B86F8" w:rsidTr="0047063E">
        <w:tc>
          <w:tcPr>
            <w:tcW w:w="7650" w:type="dxa"/>
          </w:tcPr>
          <w:p w14:paraId="1258235F" w14:textId="3F0923D8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Видеоряд яркий, особо подчеркивает идею программы (использованы оригинальные решения) </w:t>
            </w:r>
          </w:p>
        </w:tc>
        <w:tc>
          <w:tcPr>
            <w:tcW w:w="2086" w:type="dxa"/>
          </w:tcPr>
          <w:p w14:paraId="06B57E03" w14:textId="5CB0DA1A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47063E" w:rsidRPr="002B6DAF" w14:paraId="0C2EAA65" w14:textId="7BAFE91E" w:rsidTr="0047063E">
        <w:tc>
          <w:tcPr>
            <w:tcW w:w="7650" w:type="dxa"/>
          </w:tcPr>
          <w:p w14:paraId="08B112E6" w14:textId="521EB134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Присутствуют нестандартные и выразительные элементы, оригинальный реквизит </w:t>
            </w:r>
          </w:p>
        </w:tc>
        <w:tc>
          <w:tcPr>
            <w:tcW w:w="2086" w:type="dxa"/>
          </w:tcPr>
          <w:p w14:paraId="268F1CAD" w14:textId="7E80F0D4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47063E" w:rsidRPr="002B6DAF" w14:paraId="4A906E7D" w14:textId="77777777" w:rsidTr="0047063E">
        <w:tc>
          <w:tcPr>
            <w:tcW w:w="7650" w:type="dxa"/>
          </w:tcPr>
          <w:p w14:paraId="2D57F6C3" w14:textId="663D105F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Понижающий балл /Критерии</w:t>
            </w:r>
          </w:p>
        </w:tc>
        <w:tc>
          <w:tcPr>
            <w:tcW w:w="2086" w:type="dxa"/>
          </w:tcPr>
          <w:p w14:paraId="22A261D8" w14:textId="509F97F5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7063E" w:rsidRPr="002B6DAF" w14:paraId="7010DBAE" w14:textId="5B4BDC0F" w:rsidTr="0047063E">
        <w:tc>
          <w:tcPr>
            <w:tcW w:w="7650" w:type="dxa"/>
          </w:tcPr>
          <w:p w14:paraId="754B97F0" w14:textId="4E4DBD85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материала исполнительским возможностям и возрастной группе исполнителей </w:t>
            </w:r>
          </w:p>
        </w:tc>
        <w:tc>
          <w:tcPr>
            <w:tcW w:w="2086" w:type="dxa"/>
          </w:tcPr>
          <w:p w14:paraId="084602AB" w14:textId="176C85B0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47063E" w:rsidRPr="002B6DAF" w14:paraId="1517BBC8" w14:textId="00E11E16" w:rsidTr="0047063E">
        <w:tc>
          <w:tcPr>
            <w:tcW w:w="7650" w:type="dxa"/>
          </w:tcPr>
          <w:p w14:paraId="51C8880A" w14:textId="310E8F36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Превышение временного лимита выступления более чем на 3 минуты </w:t>
            </w:r>
          </w:p>
        </w:tc>
        <w:tc>
          <w:tcPr>
            <w:tcW w:w="2086" w:type="dxa"/>
          </w:tcPr>
          <w:p w14:paraId="574BDBCD" w14:textId="1698DE9E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47063E" w:rsidRPr="002B6DAF" w14:paraId="68B15A2F" w14:textId="143C2EF4" w:rsidTr="0047063E">
        <w:tc>
          <w:tcPr>
            <w:tcW w:w="7650" w:type="dxa"/>
          </w:tcPr>
          <w:p w14:paraId="191A466B" w14:textId="77777777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B6D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Показатели оценивания: </w:t>
            </w:r>
          </w:p>
          <w:p w14:paraId="0D726911" w14:textId="77777777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0 баллов – критерий не проявлен; </w:t>
            </w:r>
          </w:p>
          <w:p w14:paraId="4A8B9A75" w14:textId="200C284A" w:rsidR="0047063E" w:rsidRPr="002B6DAF" w:rsidRDefault="0047063E" w:rsidP="00A66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sz w:val="24"/>
                <w:szCs w:val="24"/>
              </w:rPr>
              <w:t xml:space="preserve">1 балл – критерий проявлен. </w:t>
            </w:r>
          </w:p>
        </w:tc>
        <w:tc>
          <w:tcPr>
            <w:tcW w:w="2086" w:type="dxa"/>
          </w:tcPr>
          <w:p w14:paraId="63E1FFA9" w14:textId="77777777" w:rsidR="0047063E" w:rsidRPr="002B6DAF" w:rsidRDefault="0047063E" w:rsidP="0047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3E" w:rsidRPr="002B6DAF" w14:paraId="33710171" w14:textId="7019D8FF" w:rsidTr="00E70BAB">
        <w:tc>
          <w:tcPr>
            <w:tcW w:w="9736" w:type="dxa"/>
            <w:gridSpan w:val="2"/>
          </w:tcPr>
          <w:p w14:paraId="2AA6B057" w14:textId="4C3EF4D4" w:rsidR="0047063E" w:rsidRPr="002B6DAF" w:rsidRDefault="0047063E" w:rsidP="0047063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27 баллов</w:t>
            </w:r>
          </w:p>
        </w:tc>
      </w:tr>
    </w:tbl>
    <w:p w14:paraId="41D6D51B" w14:textId="202E09DF" w:rsidR="007E293C" w:rsidRPr="002B6DAF" w:rsidRDefault="007E293C" w:rsidP="00470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293C" w:rsidRPr="002B6DAF" w:rsidSect="00DD22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6E0"/>
    <w:multiLevelType w:val="hybridMultilevel"/>
    <w:tmpl w:val="91FE4EB0"/>
    <w:lvl w:ilvl="0" w:tplc="87A09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509F0"/>
    <w:multiLevelType w:val="hybridMultilevel"/>
    <w:tmpl w:val="EF38EA88"/>
    <w:lvl w:ilvl="0" w:tplc="87A09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85B0A"/>
    <w:multiLevelType w:val="hybridMultilevel"/>
    <w:tmpl w:val="C896AFD0"/>
    <w:lvl w:ilvl="0" w:tplc="87A090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542E20"/>
    <w:multiLevelType w:val="hybridMultilevel"/>
    <w:tmpl w:val="5BF07158"/>
    <w:lvl w:ilvl="0" w:tplc="87A090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0631A1"/>
    <w:multiLevelType w:val="multilevel"/>
    <w:tmpl w:val="36F494C6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5">
    <w:nsid w:val="354F53A8"/>
    <w:multiLevelType w:val="hybridMultilevel"/>
    <w:tmpl w:val="B89A9874"/>
    <w:lvl w:ilvl="0" w:tplc="87A090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A442F33"/>
    <w:multiLevelType w:val="hybridMultilevel"/>
    <w:tmpl w:val="D23AA06C"/>
    <w:lvl w:ilvl="0" w:tplc="87A09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31036E"/>
    <w:multiLevelType w:val="multilevel"/>
    <w:tmpl w:val="3DD45CC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ascii="Times New Roman" w:hAnsi="Times New Roman" w:cs="Times New Roman" w:hint="default"/>
      </w:rPr>
    </w:lvl>
  </w:abstractNum>
  <w:abstractNum w:abstractNumId="8">
    <w:nsid w:val="77B77438"/>
    <w:multiLevelType w:val="hybridMultilevel"/>
    <w:tmpl w:val="1F3C944A"/>
    <w:lvl w:ilvl="0" w:tplc="87A09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079"/>
    <w:rsid w:val="002021E8"/>
    <w:rsid w:val="002061BD"/>
    <w:rsid w:val="002112C8"/>
    <w:rsid w:val="00214993"/>
    <w:rsid w:val="002B46A5"/>
    <w:rsid w:val="002B6DAF"/>
    <w:rsid w:val="002C2962"/>
    <w:rsid w:val="002E3183"/>
    <w:rsid w:val="002F2E3F"/>
    <w:rsid w:val="002F4AED"/>
    <w:rsid w:val="00310D2D"/>
    <w:rsid w:val="003A1EB6"/>
    <w:rsid w:val="00466BFB"/>
    <w:rsid w:val="0047063E"/>
    <w:rsid w:val="004D07A3"/>
    <w:rsid w:val="004E5428"/>
    <w:rsid w:val="00560F03"/>
    <w:rsid w:val="00633135"/>
    <w:rsid w:val="006E5127"/>
    <w:rsid w:val="00770184"/>
    <w:rsid w:val="007E293C"/>
    <w:rsid w:val="00902BA0"/>
    <w:rsid w:val="00925204"/>
    <w:rsid w:val="00954C5D"/>
    <w:rsid w:val="00AF2BAF"/>
    <w:rsid w:val="00B01079"/>
    <w:rsid w:val="00B03760"/>
    <w:rsid w:val="00B43810"/>
    <w:rsid w:val="00B745DB"/>
    <w:rsid w:val="00B85439"/>
    <w:rsid w:val="00BC427B"/>
    <w:rsid w:val="00BF0D09"/>
    <w:rsid w:val="00C431A3"/>
    <w:rsid w:val="00C96130"/>
    <w:rsid w:val="00D97EF2"/>
    <w:rsid w:val="00DD224C"/>
    <w:rsid w:val="00ED6FEF"/>
    <w:rsid w:val="00F50C2C"/>
    <w:rsid w:val="00F67169"/>
    <w:rsid w:val="00FD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C1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51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431A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51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431A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3sad@bk.ru" TargetMode="External"/><Relationship Id="rId13" Type="http://schemas.openxmlformats.org/officeDocument/2006/relationships/hyperlink" Target="mailto:43sad@bk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imcro.uralschool.ru/?section_id=8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43sad@bk.ru" TargetMode="External"/><Relationship Id="rId11" Type="http://schemas.openxmlformats.org/officeDocument/2006/relationships/hyperlink" Target="https://43.tvoysadik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mcro.uralschool.ru/?section_id=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3.tvoysadik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Холман</dc:creator>
  <cp:lastModifiedBy>user171219_3</cp:lastModifiedBy>
  <cp:revision>2</cp:revision>
  <cp:lastPrinted>2021-09-29T10:49:00Z</cp:lastPrinted>
  <dcterms:created xsi:type="dcterms:W3CDTF">2022-10-11T13:00:00Z</dcterms:created>
  <dcterms:modified xsi:type="dcterms:W3CDTF">2022-10-11T13:00:00Z</dcterms:modified>
</cp:coreProperties>
</file>